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7E1E86" w:rsidRDefault="0091495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8"/>
        </w:rPr>
        <w:t>Year 10</w:t>
      </w:r>
      <w:r w:rsidR="007E1E86" w:rsidRPr="007E1E86">
        <w:rPr>
          <w:rFonts w:ascii="Century Gothic" w:hAnsi="Century Gothic"/>
          <w:b/>
          <w:sz w:val="28"/>
        </w:rPr>
        <w:t xml:space="preserve"> - </w:t>
      </w:r>
      <w:r w:rsidR="007E1E86" w:rsidRPr="007E1E86">
        <w:rPr>
          <w:rFonts w:ascii="Century Gothic" w:hAnsi="Century Gothic"/>
          <w:b/>
        </w:rPr>
        <w:t xml:space="preserve">Physical Education Curriculum Overview </w:t>
      </w:r>
      <w:r w:rsidR="006E00DB" w:rsidRPr="007E1E86">
        <w:rPr>
          <w:rFonts w:ascii="Century Gothic" w:hAnsi="Century Gothic"/>
          <w:b/>
        </w:rPr>
        <w:t xml:space="preserve">2024 </w:t>
      </w:r>
      <w:r w:rsidR="000261A7" w:rsidRPr="007E1E86">
        <w:rPr>
          <w:rFonts w:ascii="Century Gothic" w:hAnsi="Century Gothic"/>
          <w:b/>
        </w:rPr>
        <w:t>–</w:t>
      </w:r>
      <w:r w:rsidR="006E00DB" w:rsidRPr="007E1E86">
        <w:rPr>
          <w:rFonts w:ascii="Century Gothic" w:hAnsi="Century Gothic"/>
          <w:b/>
        </w:rPr>
        <w:t xml:space="preserve"> 2025</w:t>
      </w:r>
    </w:p>
    <w:tbl>
      <w:tblPr>
        <w:tblStyle w:val="TableGrid"/>
        <w:tblW w:w="1625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863"/>
        <w:gridCol w:w="2565"/>
        <w:gridCol w:w="2565"/>
        <w:gridCol w:w="2637"/>
        <w:gridCol w:w="2493"/>
        <w:gridCol w:w="2565"/>
        <w:gridCol w:w="2565"/>
      </w:tblGrid>
      <w:tr w:rsidR="003E49AF" w:rsidRPr="006E00DB" w:rsidTr="00D262DB">
        <w:trPr>
          <w:trHeight w:val="1472"/>
        </w:trPr>
        <w:tc>
          <w:tcPr>
            <w:tcW w:w="863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Default="00192287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</w:p>
          <w:p w:rsidR="00C904EE" w:rsidRPr="00525A5E" w:rsidRDefault="00C904EE" w:rsidP="00192287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10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C904EE" w:rsidRDefault="00C904EE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C904EE" w:rsidRDefault="00C904EE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C904EE" w:rsidRDefault="00C904EE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C904EE" w:rsidRDefault="00C904EE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C904EE" w:rsidRDefault="00C904EE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C904EE" w:rsidRDefault="00C904EE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</w:p>
          <w:p w:rsidR="003E49AF" w:rsidRPr="006E00DB" w:rsidRDefault="003E49AF" w:rsidP="00130991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3E49AF" w:rsidRPr="006E00DB" w:rsidTr="00D55EA7">
        <w:trPr>
          <w:cantSplit/>
          <w:trHeight w:val="1523"/>
        </w:trPr>
        <w:tc>
          <w:tcPr>
            <w:tcW w:w="863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3E49AF" w:rsidRPr="00FB6265" w:rsidRDefault="00FB6265" w:rsidP="00F542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  <w:shd w:val="clear" w:color="auto" w:fill="auto"/>
          </w:tcPr>
          <w:p w:rsidR="003E49AF" w:rsidRDefault="00D55EA7" w:rsidP="00D55EA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Football</w:t>
            </w:r>
          </w:p>
          <w:p w:rsidR="00D55EA7" w:rsidRPr="00FB6265" w:rsidRDefault="00D55EA7" w:rsidP="00D55EA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Cross Country</w:t>
            </w:r>
          </w:p>
        </w:tc>
        <w:tc>
          <w:tcPr>
            <w:tcW w:w="2565" w:type="dxa"/>
            <w:shd w:val="clear" w:color="auto" w:fill="FFFFFF" w:themeFill="background1"/>
          </w:tcPr>
          <w:p w:rsidR="003E49AF" w:rsidRDefault="00D55EA7" w:rsidP="00D55EA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Basketball</w:t>
            </w:r>
          </w:p>
          <w:p w:rsidR="00D55EA7" w:rsidRPr="00FB6265" w:rsidRDefault="00D55EA7" w:rsidP="00D55EA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Badminton</w:t>
            </w:r>
          </w:p>
        </w:tc>
        <w:tc>
          <w:tcPr>
            <w:tcW w:w="2637" w:type="dxa"/>
            <w:shd w:val="clear" w:color="auto" w:fill="auto"/>
          </w:tcPr>
          <w:p w:rsidR="003E49AF" w:rsidRDefault="00D55EA7" w:rsidP="00D55EA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Dodgeball</w:t>
            </w:r>
          </w:p>
          <w:p w:rsidR="00D55EA7" w:rsidRPr="00FB6265" w:rsidRDefault="00D55EA7" w:rsidP="00D55EA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Health Related Fitness</w:t>
            </w:r>
          </w:p>
        </w:tc>
        <w:tc>
          <w:tcPr>
            <w:tcW w:w="2493" w:type="dxa"/>
            <w:shd w:val="clear" w:color="auto" w:fill="auto"/>
          </w:tcPr>
          <w:p w:rsidR="003E49AF" w:rsidRDefault="00D55EA7" w:rsidP="00D55EA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Pickleball</w:t>
            </w:r>
          </w:p>
          <w:p w:rsidR="00D55EA7" w:rsidRPr="00FB6265" w:rsidRDefault="00D55EA7" w:rsidP="00D55EA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Tag Rugby</w:t>
            </w:r>
          </w:p>
        </w:tc>
        <w:tc>
          <w:tcPr>
            <w:tcW w:w="2565" w:type="dxa"/>
            <w:shd w:val="clear" w:color="auto" w:fill="auto"/>
          </w:tcPr>
          <w:p w:rsidR="003E49AF" w:rsidRDefault="00D55EA7" w:rsidP="00D55EA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Athletics</w:t>
            </w:r>
          </w:p>
          <w:p w:rsidR="00D55EA7" w:rsidRPr="00FB6265" w:rsidRDefault="00D55EA7" w:rsidP="00D55EA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Rounders</w:t>
            </w:r>
          </w:p>
        </w:tc>
        <w:tc>
          <w:tcPr>
            <w:tcW w:w="2565" w:type="dxa"/>
            <w:shd w:val="clear" w:color="auto" w:fill="auto"/>
          </w:tcPr>
          <w:p w:rsidR="003E49AF" w:rsidRDefault="00D55EA7" w:rsidP="00D55EA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Athletics</w:t>
            </w:r>
          </w:p>
          <w:p w:rsidR="00D55EA7" w:rsidRPr="00FB6265" w:rsidRDefault="00D55EA7" w:rsidP="00D55EA7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Cricket</w:t>
            </w:r>
          </w:p>
        </w:tc>
      </w:tr>
      <w:tr w:rsidR="003E49AF" w:rsidRPr="006E00DB" w:rsidTr="00D262DB">
        <w:trPr>
          <w:cantSplit/>
          <w:trHeight w:val="2929"/>
        </w:trPr>
        <w:tc>
          <w:tcPr>
            <w:tcW w:w="863" w:type="dxa"/>
            <w:tcBorders>
              <w:left w:val="single" w:sz="18" w:space="0" w:color="44546A" w:themeColor="text2"/>
            </w:tcBorders>
            <w:textDirection w:val="btLr"/>
          </w:tcPr>
          <w:p w:rsidR="003E49AF" w:rsidRPr="00FB6265" w:rsidRDefault="00FB6265" w:rsidP="003E49A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4B6925" w:rsidRPr="004B6925" w:rsidRDefault="004B6925" w:rsidP="003326D4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Football</w:t>
            </w:r>
          </w:p>
          <w:p w:rsidR="004B6925" w:rsidRDefault="004B6925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3E49AF" w:rsidRDefault="004B6925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Turning with the Ball – Outside Hook</w:t>
            </w:r>
          </w:p>
          <w:p w:rsidR="004B6925" w:rsidRDefault="004B6925" w:rsidP="003326D4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Turning with the Ball – Inside Hook</w:t>
            </w:r>
          </w:p>
          <w:p w:rsidR="004B6925" w:rsidRDefault="004B6925" w:rsidP="004B692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Turning with the Ball – Step Over Turn</w:t>
            </w:r>
          </w:p>
          <w:p w:rsidR="004B6925" w:rsidRDefault="004B6925" w:rsidP="004B692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B6925" w:rsidRDefault="004B6925" w:rsidP="004B692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Foot skills – feinting</w:t>
            </w:r>
          </w:p>
          <w:p w:rsidR="004B6925" w:rsidRDefault="004B6925" w:rsidP="004B692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Foot Skills – Step over</w:t>
            </w:r>
          </w:p>
          <w:p w:rsidR="004B6925" w:rsidRDefault="004B6925" w:rsidP="004B692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B6925" w:rsidRDefault="004B6925" w:rsidP="004B692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Long Passing – Lofted Pass</w:t>
            </w:r>
          </w:p>
          <w:p w:rsidR="004B6925" w:rsidRDefault="004B6925" w:rsidP="004B692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Long Passing – Curving the ball</w:t>
            </w:r>
          </w:p>
          <w:p w:rsidR="004B6925" w:rsidRDefault="004B6925" w:rsidP="004B692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B6925" w:rsidRDefault="004B6925" w:rsidP="004B692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Shooting – Side Volley</w:t>
            </w:r>
          </w:p>
          <w:p w:rsidR="004B6925" w:rsidRDefault="004B6925" w:rsidP="004B692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B6925" w:rsidRDefault="004B6925" w:rsidP="004B692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2v2 – (one-two wall pass)</w:t>
            </w:r>
          </w:p>
          <w:p w:rsidR="004B6925" w:rsidRDefault="004B6925" w:rsidP="004B692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B6925" w:rsidRDefault="004B6925" w:rsidP="004B692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Crossing and finishing</w:t>
            </w:r>
          </w:p>
          <w:p w:rsidR="00804EE9" w:rsidRDefault="00804EE9" w:rsidP="004B692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04EE9" w:rsidRDefault="00804EE9" w:rsidP="004B6925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Cross Country</w:t>
            </w:r>
          </w:p>
          <w:p w:rsidR="00804EE9" w:rsidRDefault="00804EE9" w:rsidP="004B6925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804EE9" w:rsidRPr="00804EE9" w:rsidRDefault="00804EE9" w:rsidP="004B692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Delevoping cardiovascular endurance – pacing a 2.5km run</w:t>
            </w:r>
          </w:p>
          <w:p w:rsidR="004B6925" w:rsidRPr="004B6925" w:rsidRDefault="004B6925" w:rsidP="004B6925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Default="00DB1FE1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DB1FE1">
              <w:rPr>
                <w:rFonts w:ascii="Century Gothic" w:hAnsi="Century Gothic"/>
                <w:b/>
                <w:sz w:val="20"/>
                <w:szCs w:val="18"/>
              </w:rPr>
              <w:t>Basketball</w:t>
            </w:r>
          </w:p>
          <w:p w:rsidR="00DB1FE1" w:rsidRDefault="00DB1FE1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DB1FE1" w:rsidRDefault="00DB1FE1" w:rsidP="00DB1F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B1FE1">
              <w:rPr>
                <w:rFonts w:ascii="Century Gothic" w:hAnsi="Century Gothic"/>
                <w:sz w:val="20"/>
                <w:szCs w:val="18"/>
              </w:rPr>
              <w:t>Shooting - Mid-Range Shot</w:t>
            </w:r>
          </w:p>
          <w:p w:rsidR="00DB1FE1" w:rsidRPr="00DB1FE1" w:rsidRDefault="00DB1FE1" w:rsidP="00DB1F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B1FE1" w:rsidRDefault="00DB1FE1" w:rsidP="00DB1F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B1FE1">
              <w:rPr>
                <w:rFonts w:ascii="Century Gothic" w:hAnsi="Century Gothic"/>
                <w:sz w:val="20"/>
                <w:szCs w:val="18"/>
              </w:rPr>
              <w:t>Passing and Receiving - Wrap-around Pass</w:t>
            </w:r>
          </w:p>
          <w:p w:rsidR="00DB1FE1" w:rsidRPr="00DB1FE1" w:rsidRDefault="00DB1FE1" w:rsidP="00DB1F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B1FE1" w:rsidRDefault="00DB1FE1" w:rsidP="00DB1F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B1FE1">
              <w:rPr>
                <w:rFonts w:ascii="Century Gothic" w:hAnsi="Century Gothic"/>
                <w:sz w:val="20"/>
                <w:szCs w:val="18"/>
              </w:rPr>
              <w:t>Rebounding - Lay Up</w:t>
            </w:r>
          </w:p>
          <w:p w:rsidR="00DB1FE1" w:rsidRDefault="00DB1FE1" w:rsidP="00DB1F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B1FE1">
              <w:rPr>
                <w:rFonts w:ascii="Century Gothic" w:hAnsi="Century Gothic"/>
                <w:sz w:val="20"/>
                <w:szCs w:val="18"/>
              </w:rPr>
              <w:t>Lay Up - Stage 3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&amp;4</w:t>
            </w:r>
          </w:p>
          <w:p w:rsidR="00DB1FE1" w:rsidRPr="00DB1FE1" w:rsidRDefault="00DB1FE1" w:rsidP="00DB1F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B1FE1" w:rsidRDefault="00DB1FE1" w:rsidP="00DB1F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B1FE1">
              <w:rPr>
                <w:rFonts w:ascii="Century Gothic" w:hAnsi="Century Gothic"/>
                <w:sz w:val="20"/>
                <w:szCs w:val="18"/>
              </w:rPr>
              <w:t>Conditioned 5v5 Game</w:t>
            </w:r>
          </w:p>
          <w:p w:rsidR="00DB1FE1" w:rsidRPr="00DB1FE1" w:rsidRDefault="00DB1FE1" w:rsidP="00DB1F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B1FE1" w:rsidRDefault="00DB1FE1" w:rsidP="00DB1F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B1FE1">
              <w:rPr>
                <w:rFonts w:ascii="Century Gothic" w:hAnsi="Century Gothic"/>
                <w:sz w:val="20"/>
                <w:szCs w:val="18"/>
              </w:rPr>
              <w:t xml:space="preserve"> Passing and Receiving - No-Look Pass</w:t>
            </w:r>
          </w:p>
          <w:p w:rsidR="00DB1FE1" w:rsidRPr="00DB1FE1" w:rsidRDefault="00DB1FE1" w:rsidP="00DB1F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DB1FE1" w:rsidRPr="00DB1FE1" w:rsidRDefault="00DB1FE1" w:rsidP="00DB1FE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DB1FE1">
              <w:rPr>
                <w:rFonts w:ascii="Century Gothic" w:hAnsi="Century Gothic"/>
                <w:sz w:val="20"/>
                <w:szCs w:val="18"/>
              </w:rPr>
              <w:t>Defensive Strategies - Help Defense</w:t>
            </w:r>
          </w:p>
          <w:p w:rsidR="00DB1FE1" w:rsidRDefault="00DB1FE1" w:rsidP="00DB1FE1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1B1200" w:rsidRDefault="001B1200" w:rsidP="00DB1FE1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Badminton</w:t>
            </w:r>
          </w:p>
          <w:p w:rsidR="001B1200" w:rsidRDefault="001B1200" w:rsidP="00DB1FE1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1B1200" w:rsidRPr="001B1200" w:rsidRDefault="001B1200" w:rsidP="001B120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B1200">
              <w:rPr>
                <w:rFonts w:ascii="Century Gothic" w:hAnsi="Century Gothic"/>
                <w:sz w:val="20"/>
                <w:szCs w:val="18"/>
              </w:rPr>
              <w:t>Advanced Doubles Tactics</w:t>
            </w:r>
          </w:p>
          <w:p w:rsidR="001B1200" w:rsidRPr="001B1200" w:rsidRDefault="001B1200" w:rsidP="001B120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B1200" w:rsidRPr="001B1200" w:rsidRDefault="001B1200" w:rsidP="001B120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B1200">
              <w:rPr>
                <w:rFonts w:ascii="Century Gothic" w:hAnsi="Century Gothic"/>
                <w:sz w:val="20"/>
                <w:szCs w:val="18"/>
              </w:rPr>
              <w:t>Singles Strategy and Tactics</w:t>
            </w:r>
          </w:p>
          <w:p w:rsidR="001B1200" w:rsidRPr="001B1200" w:rsidRDefault="001B1200" w:rsidP="001B120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B1200" w:rsidRPr="001B1200" w:rsidRDefault="001B1200" w:rsidP="001B120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B1200">
              <w:rPr>
                <w:rFonts w:ascii="Century Gothic" w:hAnsi="Century Gothic"/>
                <w:sz w:val="20"/>
                <w:szCs w:val="18"/>
              </w:rPr>
              <w:t>Advanced Serving Techniques (e.g., flick serve, high serve)</w:t>
            </w:r>
          </w:p>
          <w:p w:rsidR="001B1200" w:rsidRPr="001B1200" w:rsidRDefault="001B1200" w:rsidP="001B120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B1200" w:rsidRPr="001B1200" w:rsidRDefault="001B1200" w:rsidP="001B120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B1200">
              <w:rPr>
                <w:rFonts w:ascii="Century Gothic" w:hAnsi="Century Gothic"/>
                <w:sz w:val="20"/>
                <w:szCs w:val="18"/>
              </w:rPr>
              <w:t>Defensive Techniques (e.g., lifts, blocks)</w:t>
            </w:r>
          </w:p>
          <w:p w:rsidR="001B1200" w:rsidRPr="001B1200" w:rsidRDefault="001B1200" w:rsidP="001B120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B1200" w:rsidRPr="001B1200" w:rsidRDefault="001B1200" w:rsidP="001B120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Net Play and Interceptions</w:t>
            </w:r>
          </w:p>
          <w:p w:rsidR="001B1200" w:rsidRPr="001B1200" w:rsidRDefault="001B1200" w:rsidP="001B120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B1200" w:rsidRPr="001B1200" w:rsidRDefault="001B1200" w:rsidP="001B120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1B1200">
              <w:rPr>
                <w:rFonts w:ascii="Century Gothic" w:hAnsi="Century Gothic"/>
                <w:sz w:val="20"/>
                <w:szCs w:val="18"/>
              </w:rPr>
              <w:t>Recovery and Footwork Drills</w:t>
            </w:r>
          </w:p>
          <w:p w:rsidR="001B1200" w:rsidRPr="001B1200" w:rsidRDefault="001B1200" w:rsidP="001B120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B1200" w:rsidRPr="001B1200" w:rsidRDefault="001B1200" w:rsidP="001B120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1B1200" w:rsidRPr="00DB1FE1" w:rsidRDefault="001B1200" w:rsidP="001B120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1B1200">
              <w:rPr>
                <w:rFonts w:ascii="Century Gothic" w:hAnsi="Century Gothic"/>
                <w:sz w:val="20"/>
                <w:szCs w:val="18"/>
              </w:rPr>
              <w:lastRenderedPageBreak/>
              <w:t>Advanced Shot Selection and Placement</w:t>
            </w:r>
          </w:p>
        </w:tc>
        <w:tc>
          <w:tcPr>
            <w:tcW w:w="2637" w:type="dxa"/>
          </w:tcPr>
          <w:p w:rsidR="00207FCE" w:rsidRDefault="00207FCE" w:rsidP="00604F50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Dodgeball</w:t>
            </w:r>
          </w:p>
          <w:p w:rsidR="0089467E" w:rsidRDefault="0089467E" w:rsidP="0089467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9467E" w:rsidRDefault="0089467E" w:rsidP="0089467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dodging techniques</w:t>
            </w:r>
          </w:p>
          <w:p w:rsidR="0089467E" w:rsidRDefault="0089467E" w:rsidP="0089467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(</w:t>
            </w:r>
            <w:r>
              <w:rPr>
                <w:rFonts w:ascii="Century Gothic" w:hAnsi="Century Gothic"/>
                <w:sz w:val="20"/>
                <w:szCs w:val="18"/>
              </w:rPr>
              <w:t>Fake Dodge &amp; Partner Dodge</w:t>
            </w:r>
            <w:r>
              <w:rPr>
                <w:rFonts w:ascii="Century Gothic" w:hAnsi="Century Gothic"/>
                <w:sz w:val="20"/>
                <w:szCs w:val="18"/>
              </w:rPr>
              <w:t>)</w:t>
            </w:r>
          </w:p>
          <w:p w:rsidR="0089467E" w:rsidRDefault="0089467E" w:rsidP="0089467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9467E" w:rsidRDefault="0089467E" w:rsidP="0089467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Using different throws</w:t>
            </w:r>
          </w:p>
          <w:p w:rsidR="0089467E" w:rsidRDefault="0089467E" w:rsidP="0089467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(</w:t>
            </w:r>
            <w:r>
              <w:rPr>
                <w:rFonts w:ascii="Century Gothic" w:hAnsi="Century Gothic"/>
                <w:sz w:val="20"/>
                <w:szCs w:val="18"/>
              </w:rPr>
              <w:t>Backhand &amp; Lob</w:t>
            </w:r>
            <w:r>
              <w:rPr>
                <w:rFonts w:ascii="Century Gothic" w:hAnsi="Century Gothic"/>
                <w:sz w:val="20"/>
                <w:szCs w:val="18"/>
              </w:rPr>
              <w:t>)</w:t>
            </w:r>
          </w:p>
          <w:p w:rsidR="0089467E" w:rsidRDefault="0089467E" w:rsidP="0089467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89467E" w:rsidRDefault="0089467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89467E">
              <w:rPr>
                <w:rFonts w:ascii="Century Gothic" w:hAnsi="Century Gothic"/>
                <w:sz w:val="20"/>
                <w:szCs w:val="18"/>
              </w:rPr>
              <w:t>strategies and adapting gamepla</w:t>
            </w:r>
            <w:r>
              <w:rPr>
                <w:rFonts w:ascii="Century Gothic" w:hAnsi="Century Gothic"/>
                <w:sz w:val="20"/>
                <w:szCs w:val="18"/>
              </w:rPr>
              <w:t>y</w:t>
            </w:r>
          </w:p>
          <w:bookmarkEnd w:id="0"/>
          <w:p w:rsidR="0089467E" w:rsidRDefault="0089467E" w:rsidP="00604F50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E49AF" w:rsidRPr="00443641" w:rsidRDefault="001B1200" w:rsidP="00604F50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443641">
              <w:rPr>
                <w:rFonts w:ascii="Century Gothic" w:hAnsi="Century Gothic"/>
                <w:b/>
                <w:sz w:val="20"/>
                <w:szCs w:val="20"/>
              </w:rPr>
              <w:t>HRF</w:t>
            </w:r>
          </w:p>
          <w:p w:rsidR="001B1200" w:rsidRPr="00443641" w:rsidRDefault="001B1200" w:rsidP="00604F50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B1200" w:rsidRPr="00443641" w:rsidRDefault="001B1200" w:rsidP="001B120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 w:cs="Arial"/>
                <w:color w:val="0D0D0D"/>
                <w:sz w:val="20"/>
                <w:szCs w:val="20"/>
              </w:rPr>
            </w:pPr>
            <w:r w:rsidRPr="00443641">
              <w:rPr>
                <w:rFonts w:ascii="Century Gothic" w:hAnsi="Century Gothic" w:cs="Arial"/>
                <w:color w:val="0D0D0D"/>
                <w:sz w:val="20"/>
                <w:szCs w:val="20"/>
              </w:rPr>
              <w:t>Create and complete a training plan to improve one component of health</w:t>
            </w:r>
          </w:p>
          <w:p w:rsidR="001B1200" w:rsidRPr="00443641" w:rsidRDefault="001B1200" w:rsidP="001B120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  <w:p w:rsidR="001B1200" w:rsidRPr="00443641" w:rsidRDefault="001B1200" w:rsidP="001B120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443641">
              <w:rPr>
                <w:rFonts w:ascii="Century Gothic" w:hAnsi="Century Gothic" w:cs="Arial"/>
                <w:color w:val="0D0D0D"/>
                <w:sz w:val="20"/>
                <w:szCs w:val="20"/>
              </w:rPr>
              <w:t>Create and complete a training plan to improve one component of skill</w:t>
            </w:r>
          </w:p>
          <w:p w:rsidR="001B1200" w:rsidRPr="001B1200" w:rsidRDefault="001B1200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2493" w:type="dxa"/>
          </w:tcPr>
          <w:p w:rsidR="00207FCE" w:rsidRDefault="00207FCE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Pickleball</w:t>
            </w:r>
          </w:p>
          <w:p w:rsidR="004935F8" w:rsidRDefault="004935F8" w:rsidP="004935F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935F8" w:rsidRDefault="004935F8" w:rsidP="004935F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Serve:</w:t>
            </w:r>
          </w:p>
          <w:p w:rsidR="004935F8" w:rsidRDefault="004935F8" w:rsidP="004935F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Spin</w:t>
            </w:r>
          </w:p>
          <w:p w:rsidR="004935F8" w:rsidRDefault="004935F8" w:rsidP="004935F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935F8" w:rsidRDefault="004935F8" w:rsidP="004935F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Ground Strokes:</w:t>
            </w:r>
          </w:p>
          <w:p w:rsidR="004935F8" w:rsidRDefault="004935F8" w:rsidP="004935F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Speed</w:t>
            </w:r>
          </w:p>
          <w:p w:rsidR="004935F8" w:rsidRDefault="004935F8" w:rsidP="004935F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Spin</w:t>
            </w:r>
          </w:p>
          <w:p w:rsidR="004935F8" w:rsidRDefault="004935F8" w:rsidP="004935F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935F8" w:rsidRDefault="004935F8" w:rsidP="004935F8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Volleys:</w:t>
            </w:r>
          </w:p>
          <w:p w:rsidR="004935F8" w:rsidRDefault="004935F8" w:rsidP="004935F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Distance</w:t>
            </w:r>
          </w:p>
          <w:p w:rsidR="004935F8" w:rsidRDefault="004935F8" w:rsidP="004935F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Height</w:t>
            </w:r>
          </w:p>
          <w:p w:rsidR="004935F8" w:rsidRDefault="004935F8" w:rsidP="004935F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935F8" w:rsidRDefault="004935F8" w:rsidP="004935F8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Net Shots:</w:t>
            </w:r>
          </w:p>
          <w:p w:rsidR="004935F8" w:rsidRPr="004935F8" w:rsidRDefault="004935F8" w:rsidP="004935F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Drop shots</w:t>
            </w:r>
          </w:p>
          <w:p w:rsidR="004935F8" w:rsidRDefault="004935F8" w:rsidP="004935F8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935F8" w:rsidRDefault="004935F8" w:rsidP="004935F8">
            <w:pPr>
              <w:pStyle w:val="NoSpacing"/>
              <w:rPr>
                <w:rFonts w:ascii="Century Gothic" w:hAnsi="Century Gothic"/>
                <w:sz w:val="20"/>
                <w:szCs w:val="18"/>
                <w:u w:val="single"/>
              </w:rPr>
            </w:pPr>
            <w:r>
              <w:rPr>
                <w:rFonts w:ascii="Century Gothic" w:hAnsi="Century Gothic"/>
                <w:sz w:val="20"/>
                <w:szCs w:val="18"/>
                <w:u w:val="single"/>
              </w:rPr>
              <w:t>Tactical:</w:t>
            </w:r>
          </w:p>
          <w:p w:rsidR="004935F8" w:rsidRDefault="004935F8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Advanced Rules</w:t>
            </w:r>
          </w:p>
          <w:p w:rsidR="004935F8" w:rsidRPr="004935F8" w:rsidRDefault="004935F8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Partner Communication</w:t>
            </w:r>
          </w:p>
          <w:p w:rsidR="00207FCE" w:rsidRDefault="00207FCE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3E49AF" w:rsidRDefault="00207FCE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 xml:space="preserve">Tag </w:t>
            </w:r>
            <w:r w:rsidR="00443641">
              <w:rPr>
                <w:rFonts w:ascii="Century Gothic" w:hAnsi="Century Gothic"/>
                <w:b/>
                <w:sz w:val="20"/>
                <w:szCs w:val="18"/>
              </w:rPr>
              <w:t>Rugby</w:t>
            </w:r>
          </w:p>
          <w:p w:rsidR="00443641" w:rsidRDefault="00443641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443641" w:rsidRDefault="00443641" w:rsidP="0044364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43641">
              <w:rPr>
                <w:rFonts w:ascii="Century Gothic" w:hAnsi="Century Gothic"/>
                <w:sz w:val="20"/>
                <w:szCs w:val="18"/>
              </w:rPr>
              <w:t>Attacking Play Scissors 1 + 1</w:t>
            </w:r>
          </w:p>
          <w:p w:rsidR="00443641" w:rsidRPr="00443641" w:rsidRDefault="00443641" w:rsidP="0044364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43641" w:rsidRDefault="00443641" w:rsidP="0044364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43641">
              <w:rPr>
                <w:rFonts w:ascii="Century Gothic" w:hAnsi="Century Gothic"/>
                <w:sz w:val="20"/>
                <w:szCs w:val="18"/>
              </w:rPr>
              <w:t>Attacking Play The Loop 1 + 1</w:t>
            </w:r>
          </w:p>
          <w:p w:rsidR="00443641" w:rsidRDefault="00443641" w:rsidP="0044364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43641" w:rsidRDefault="00443641" w:rsidP="0044364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43641">
              <w:rPr>
                <w:rFonts w:ascii="Century Gothic" w:hAnsi="Century Gothic"/>
                <w:sz w:val="20"/>
                <w:szCs w:val="18"/>
              </w:rPr>
              <w:t>Kicking – Chip Kick</w:t>
            </w:r>
          </w:p>
          <w:p w:rsidR="00443641" w:rsidRPr="00443641" w:rsidRDefault="00443641" w:rsidP="0044364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43641" w:rsidRDefault="00443641" w:rsidP="0044364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43641">
              <w:rPr>
                <w:rFonts w:ascii="Century Gothic" w:hAnsi="Century Gothic"/>
                <w:sz w:val="20"/>
                <w:szCs w:val="18"/>
              </w:rPr>
              <w:t>Handling – Catching a Flighted/Kicked Ball</w:t>
            </w:r>
          </w:p>
          <w:p w:rsidR="00443641" w:rsidRDefault="00443641" w:rsidP="0044364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443641" w:rsidRPr="00443641" w:rsidRDefault="00443641" w:rsidP="00443641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443641">
              <w:rPr>
                <w:rFonts w:ascii="Century Gothic" w:hAnsi="Century Gothic"/>
                <w:sz w:val="20"/>
                <w:szCs w:val="18"/>
              </w:rPr>
              <w:t>Lineout</w:t>
            </w:r>
          </w:p>
        </w:tc>
        <w:tc>
          <w:tcPr>
            <w:tcW w:w="2565" w:type="dxa"/>
          </w:tcPr>
          <w:p w:rsidR="003E49AF" w:rsidRPr="00324BAF" w:rsidRDefault="00207FCE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324BAF"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  <w:p w:rsidR="00207FCE" w:rsidRPr="00324BAF" w:rsidRDefault="00207FCE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207FCE" w:rsidRPr="00324BAF" w:rsidRDefault="00207FC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324BAF">
              <w:rPr>
                <w:rFonts w:ascii="Century Gothic" w:hAnsi="Century Gothic"/>
                <w:sz w:val="20"/>
                <w:szCs w:val="18"/>
                <w:u w:val="single"/>
              </w:rPr>
              <w:t>Specialisation and Personalisation:</w:t>
            </w:r>
            <w:r w:rsidRPr="00324BAF">
              <w:rPr>
                <w:rFonts w:ascii="Century Gothic" w:hAnsi="Century Gothic"/>
                <w:sz w:val="20"/>
                <w:szCs w:val="18"/>
              </w:rPr>
              <w:t xml:space="preserve"> Students choose preferred events for further specialization</w:t>
            </w:r>
          </w:p>
          <w:p w:rsidR="00207FCE" w:rsidRPr="00324BAF" w:rsidRDefault="00207FC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07FCE" w:rsidRPr="00324BAF" w:rsidRDefault="00207FC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324BAF">
              <w:rPr>
                <w:rFonts w:ascii="Century Gothic" w:hAnsi="Century Gothic"/>
                <w:sz w:val="20"/>
                <w:szCs w:val="18"/>
                <w:u w:val="single"/>
              </w:rPr>
              <w:t>Sports day</w:t>
            </w:r>
            <w:r w:rsidRPr="00324BAF">
              <w:rPr>
                <w:rFonts w:ascii="Century Gothic" w:hAnsi="Century Gothic"/>
                <w:sz w:val="20"/>
                <w:szCs w:val="18"/>
              </w:rPr>
              <w:t>: Prepare students for inter-class athletics competition to demonstrate their skills and compete against Peers.</w:t>
            </w:r>
          </w:p>
          <w:p w:rsidR="00207FCE" w:rsidRPr="00324BAF" w:rsidRDefault="00207FC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07FCE" w:rsidRPr="00324BAF" w:rsidRDefault="00207FCE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324BAF">
              <w:rPr>
                <w:rFonts w:ascii="Century Gothic" w:hAnsi="Century Gothic"/>
                <w:b/>
                <w:sz w:val="20"/>
                <w:szCs w:val="18"/>
              </w:rPr>
              <w:t>Rounders</w:t>
            </w:r>
          </w:p>
          <w:p w:rsidR="00207FCE" w:rsidRPr="00324BAF" w:rsidRDefault="00207FC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A6A0A" w:rsidRPr="00324BAF" w:rsidRDefault="00EA6A0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324BAF">
              <w:rPr>
                <w:rFonts w:ascii="Century Gothic" w:hAnsi="Century Gothic"/>
                <w:sz w:val="20"/>
                <w:szCs w:val="18"/>
              </w:rPr>
              <w:t>Backhand Batting</w:t>
            </w:r>
          </w:p>
          <w:p w:rsidR="00EA6A0A" w:rsidRPr="00324BAF" w:rsidRDefault="00EA6A0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A6A0A" w:rsidRPr="00324BAF" w:rsidRDefault="00EA6A0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324BAF">
              <w:rPr>
                <w:rFonts w:ascii="Century Gothic" w:hAnsi="Century Gothic"/>
                <w:sz w:val="20"/>
                <w:szCs w:val="18"/>
              </w:rPr>
              <w:t>Bowling Spin</w:t>
            </w:r>
          </w:p>
          <w:p w:rsidR="00EA6A0A" w:rsidRPr="00324BAF" w:rsidRDefault="00EA6A0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EA6A0A" w:rsidRPr="00324BAF" w:rsidRDefault="00EA6A0A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324BAF">
              <w:rPr>
                <w:rFonts w:ascii="Century Gothic" w:hAnsi="Century Gothic"/>
                <w:sz w:val="20"/>
                <w:szCs w:val="18"/>
              </w:rPr>
              <w:t>Covreing</w:t>
            </w:r>
          </w:p>
        </w:tc>
        <w:tc>
          <w:tcPr>
            <w:tcW w:w="2565" w:type="dxa"/>
          </w:tcPr>
          <w:p w:rsidR="003E49AF" w:rsidRPr="00324BAF" w:rsidRDefault="00207FCE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324BAF">
              <w:rPr>
                <w:rFonts w:ascii="Century Gothic" w:hAnsi="Century Gothic"/>
                <w:b/>
                <w:sz w:val="20"/>
                <w:szCs w:val="18"/>
              </w:rPr>
              <w:t>Athletics</w:t>
            </w:r>
          </w:p>
          <w:p w:rsidR="00207FCE" w:rsidRPr="00324BAF" w:rsidRDefault="00207FCE" w:rsidP="00604F50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207FCE" w:rsidRPr="00324BAF" w:rsidRDefault="00207FCE" w:rsidP="00207FC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324BAF">
              <w:rPr>
                <w:rFonts w:ascii="Century Gothic" w:hAnsi="Century Gothic"/>
                <w:sz w:val="20"/>
                <w:szCs w:val="18"/>
                <w:u w:val="single"/>
              </w:rPr>
              <w:t>Specialisation and Mastery:</w:t>
            </w:r>
            <w:r w:rsidRPr="00324BAF">
              <w:rPr>
                <w:rFonts w:ascii="Century Gothic" w:hAnsi="Century Gothic"/>
                <w:sz w:val="20"/>
                <w:szCs w:val="18"/>
              </w:rPr>
              <w:t xml:space="preserve"> Students focus on their chosen events for mastery.</w:t>
            </w:r>
          </w:p>
          <w:p w:rsidR="00207FCE" w:rsidRPr="00324BAF" w:rsidRDefault="00207FCE" w:rsidP="00207FC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07FCE" w:rsidRPr="00324BAF" w:rsidRDefault="00207FCE" w:rsidP="00207FC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 w:rsidRPr="00324BAF">
              <w:rPr>
                <w:rFonts w:ascii="Century Gothic" w:hAnsi="Century Gothic"/>
                <w:sz w:val="20"/>
                <w:szCs w:val="18"/>
                <w:u w:val="single"/>
              </w:rPr>
              <w:t>Self-Officiating and Measurement</w:t>
            </w:r>
            <w:r w:rsidRPr="00324BAF">
              <w:rPr>
                <w:rFonts w:ascii="Century Gothic" w:hAnsi="Century Gothic"/>
                <w:sz w:val="20"/>
                <w:szCs w:val="18"/>
              </w:rPr>
              <w:t>: Students learn to measure and officiate their performances accurately.</w:t>
            </w:r>
          </w:p>
          <w:p w:rsidR="00207FCE" w:rsidRPr="00324BAF" w:rsidRDefault="00207FCE" w:rsidP="00207FC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07FCE" w:rsidRPr="00324BAF" w:rsidRDefault="00207FCE" w:rsidP="00207FCE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  <w:p w:rsidR="00207FCE" w:rsidRPr="00324BAF" w:rsidRDefault="00207FCE" w:rsidP="00207FCE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  <w:r w:rsidRPr="00324BAF">
              <w:rPr>
                <w:rFonts w:ascii="Century Gothic" w:hAnsi="Century Gothic"/>
                <w:b/>
                <w:sz w:val="20"/>
                <w:szCs w:val="18"/>
              </w:rPr>
              <w:t>Cricket</w:t>
            </w:r>
          </w:p>
          <w:p w:rsidR="00324BAF" w:rsidRPr="00324BAF" w:rsidRDefault="00324BAF" w:rsidP="00207FCE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324BAF" w:rsidRPr="00324BAF" w:rsidRDefault="00324BAF" w:rsidP="00324BAF">
            <w:pPr>
              <w:rPr>
                <w:rFonts w:ascii="Century Gothic" w:hAnsi="Century Gothic"/>
                <w:sz w:val="20"/>
              </w:rPr>
            </w:pPr>
            <w:r w:rsidRPr="00324BAF">
              <w:rPr>
                <w:rFonts w:ascii="Century Gothic" w:hAnsi="Century Gothic"/>
                <w:sz w:val="20"/>
              </w:rPr>
              <w:t>Fielding: One arm pick up and throw</w:t>
            </w:r>
          </w:p>
          <w:p w:rsidR="00324BAF" w:rsidRPr="00324BAF" w:rsidRDefault="00324BAF" w:rsidP="00324BAF">
            <w:pPr>
              <w:rPr>
                <w:rFonts w:ascii="Century Gothic" w:hAnsi="Century Gothic"/>
                <w:sz w:val="20"/>
              </w:rPr>
            </w:pPr>
            <w:r w:rsidRPr="00324BAF">
              <w:rPr>
                <w:rFonts w:ascii="Century Gothic" w:hAnsi="Century Gothic"/>
                <w:sz w:val="20"/>
              </w:rPr>
              <w:t>Batting: striking off the back foot</w:t>
            </w:r>
          </w:p>
          <w:p w:rsidR="00324BAF" w:rsidRPr="00324BAF" w:rsidRDefault="00324BAF" w:rsidP="00324BAF">
            <w:pPr>
              <w:rPr>
                <w:rFonts w:ascii="Century Gothic" w:hAnsi="Century Gothic"/>
                <w:sz w:val="20"/>
              </w:rPr>
            </w:pPr>
            <w:r w:rsidRPr="00324BAF">
              <w:rPr>
                <w:rFonts w:ascii="Century Gothic" w:hAnsi="Century Gothic"/>
                <w:sz w:val="20"/>
              </w:rPr>
              <w:t>Danish Rounders</w:t>
            </w:r>
          </w:p>
          <w:p w:rsidR="00324BAF" w:rsidRPr="00324BAF" w:rsidRDefault="00324BAF" w:rsidP="00324BAF">
            <w:pPr>
              <w:rPr>
                <w:rFonts w:ascii="Century Gothic" w:hAnsi="Century Gothic"/>
                <w:sz w:val="20"/>
              </w:rPr>
            </w:pPr>
            <w:r w:rsidRPr="00324BAF">
              <w:rPr>
                <w:rFonts w:ascii="Century Gothic" w:hAnsi="Century Gothic"/>
                <w:sz w:val="20"/>
              </w:rPr>
              <w:t>Bowling: Partner bowling</w:t>
            </w:r>
          </w:p>
          <w:p w:rsidR="00324BAF" w:rsidRPr="00324BAF" w:rsidRDefault="00324BAF" w:rsidP="00324BAF">
            <w:pPr>
              <w:rPr>
                <w:rFonts w:ascii="Century Gothic" w:hAnsi="Century Gothic"/>
                <w:sz w:val="20"/>
              </w:rPr>
            </w:pPr>
            <w:r w:rsidRPr="00324BAF">
              <w:rPr>
                <w:rFonts w:ascii="Century Gothic" w:hAnsi="Century Gothic"/>
                <w:sz w:val="20"/>
              </w:rPr>
              <w:t>Pairs Cricket</w:t>
            </w:r>
          </w:p>
          <w:p w:rsidR="00324BAF" w:rsidRPr="00324BAF" w:rsidRDefault="00324BAF" w:rsidP="00207FCE">
            <w:pPr>
              <w:pStyle w:val="NoSpacing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3E49AF" w:rsidRPr="006E00DB" w:rsidTr="00D262DB">
        <w:trPr>
          <w:trHeight w:val="1859"/>
        </w:trPr>
        <w:tc>
          <w:tcPr>
            <w:tcW w:w="863" w:type="dxa"/>
            <w:tcBorders>
              <w:left w:val="single" w:sz="18" w:space="0" w:color="44546A" w:themeColor="text2"/>
            </w:tcBorders>
          </w:tcPr>
          <w:p w:rsidR="004151FB" w:rsidRDefault="004151FB" w:rsidP="00604F5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65" w:type="dxa"/>
            <w:tcBorders>
              <w:left w:val="single" w:sz="18" w:space="0" w:color="44546A" w:themeColor="text2"/>
            </w:tcBorders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637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93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0A026E" w:rsidRPr="00FB6265" w:rsidRDefault="000A026E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65" w:type="dxa"/>
          </w:tcPr>
          <w:p w:rsidR="003E49AF" w:rsidRPr="00FB6265" w:rsidRDefault="003E49AF" w:rsidP="00604F5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F1F1D"/>
    <w:multiLevelType w:val="hybridMultilevel"/>
    <w:tmpl w:val="B2621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147E0"/>
    <w:rsid w:val="001243FC"/>
    <w:rsid w:val="00141811"/>
    <w:rsid w:val="00192287"/>
    <w:rsid w:val="001B1200"/>
    <w:rsid w:val="00207FCE"/>
    <w:rsid w:val="0021331D"/>
    <w:rsid w:val="002853A4"/>
    <w:rsid w:val="00290694"/>
    <w:rsid w:val="002D2FD6"/>
    <w:rsid w:val="00324BAF"/>
    <w:rsid w:val="003326D4"/>
    <w:rsid w:val="003C24F9"/>
    <w:rsid w:val="003C74D1"/>
    <w:rsid w:val="003E49AF"/>
    <w:rsid w:val="003E4D5A"/>
    <w:rsid w:val="004151FB"/>
    <w:rsid w:val="00443641"/>
    <w:rsid w:val="00457F4D"/>
    <w:rsid w:val="004935F8"/>
    <w:rsid w:val="004B6925"/>
    <w:rsid w:val="005004FB"/>
    <w:rsid w:val="00525A5E"/>
    <w:rsid w:val="00567613"/>
    <w:rsid w:val="005A1D44"/>
    <w:rsid w:val="00604F50"/>
    <w:rsid w:val="00654783"/>
    <w:rsid w:val="00657679"/>
    <w:rsid w:val="006E00DB"/>
    <w:rsid w:val="00725221"/>
    <w:rsid w:val="0073497B"/>
    <w:rsid w:val="00736388"/>
    <w:rsid w:val="007A649F"/>
    <w:rsid w:val="007E1E86"/>
    <w:rsid w:val="00804EE9"/>
    <w:rsid w:val="0080514A"/>
    <w:rsid w:val="00872580"/>
    <w:rsid w:val="0088378A"/>
    <w:rsid w:val="0089467E"/>
    <w:rsid w:val="008A0063"/>
    <w:rsid w:val="00911B10"/>
    <w:rsid w:val="00914955"/>
    <w:rsid w:val="0093167A"/>
    <w:rsid w:val="0094114F"/>
    <w:rsid w:val="00A463A0"/>
    <w:rsid w:val="00A951C6"/>
    <w:rsid w:val="00AA5AA0"/>
    <w:rsid w:val="00B02AE5"/>
    <w:rsid w:val="00BA26E9"/>
    <w:rsid w:val="00C56848"/>
    <w:rsid w:val="00C904EE"/>
    <w:rsid w:val="00CC6848"/>
    <w:rsid w:val="00D262DB"/>
    <w:rsid w:val="00D55EA7"/>
    <w:rsid w:val="00DB1FE1"/>
    <w:rsid w:val="00E84BA9"/>
    <w:rsid w:val="00EA6A0A"/>
    <w:rsid w:val="00EA70F4"/>
    <w:rsid w:val="00EF639D"/>
    <w:rsid w:val="00F35F53"/>
    <w:rsid w:val="00F5427F"/>
    <w:rsid w:val="00F771CD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64AC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6E829-16BE-4BD1-B946-92A4267C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Nathan Jones</cp:lastModifiedBy>
  <cp:revision>16</cp:revision>
  <cp:lastPrinted>2024-03-07T07:28:00Z</cp:lastPrinted>
  <dcterms:created xsi:type="dcterms:W3CDTF">2024-03-11T15:43:00Z</dcterms:created>
  <dcterms:modified xsi:type="dcterms:W3CDTF">2024-03-18T16:13:00Z</dcterms:modified>
</cp:coreProperties>
</file>