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14609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11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9D1FD4" w:rsidRPr="00525A5E" w:rsidRDefault="009D1FD4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C11FA3" w:rsidRPr="006E00DB" w:rsidTr="00C11FA3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C11FA3" w:rsidRPr="00FB6265" w:rsidRDefault="00C11FA3" w:rsidP="00C11F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Cross Country</w:t>
            </w:r>
          </w:p>
        </w:tc>
        <w:tc>
          <w:tcPr>
            <w:tcW w:w="2565" w:type="dxa"/>
            <w:shd w:val="clear" w:color="auto" w:fill="FFFFFF" w:themeFill="background1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</w:tc>
        <w:tc>
          <w:tcPr>
            <w:tcW w:w="2637" w:type="dxa"/>
            <w:shd w:val="clear" w:color="auto" w:fill="auto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Health Related Fitness</w:t>
            </w:r>
          </w:p>
        </w:tc>
        <w:tc>
          <w:tcPr>
            <w:tcW w:w="2493" w:type="dxa"/>
            <w:shd w:val="clear" w:color="auto" w:fill="auto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auto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</w:tc>
        <w:tc>
          <w:tcPr>
            <w:tcW w:w="2565" w:type="dxa"/>
            <w:shd w:val="clear" w:color="auto" w:fill="auto"/>
          </w:tcPr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C11FA3" w:rsidRDefault="00C11FA3" w:rsidP="00C11FA3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Default="002B05D7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Football</w:t>
            </w:r>
          </w:p>
          <w:p w:rsidR="002B05D7" w:rsidRDefault="002B05D7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B05D7" w:rsidRDefault="002B05D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Control – 5v5</w:t>
            </w:r>
          </w:p>
          <w:p w:rsidR="002B05D7" w:rsidRDefault="002B05D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05D7" w:rsidRDefault="002B05D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Turning with the ball – Cruyff Turn</w:t>
            </w:r>
          </w:p>
          <w:p w:rsidR="002B05D7" w:rsidRDefault="002B05D7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Turning with the ball – Game situation</w:t>
            </w:r>
          </w:p>
          <w:p w:rsidR="00482B6E" w:rsidRDefault="00482B6E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82B6E" w:rsidRDefault="00482B6E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Long Passing – Chip </w:t>
            </w:r>
            <w:r w:rsidR="000334F8">
              <w:rPr>
                <w:rFonts w:ascii="Century Gothic" w:hAnsi="Century Gothic"/>
                <w:sz w:val="20"/>
                <w:szCs w:val="18"/>
              </w:rPr>
              <w:t>Pass</w:t>
            </w: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Long Passing – Drive Pass</w:t>
            </w: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Long Passing – Game Situation</w:t>
            </w: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Defending – Man to man marking</w:t>
            </w: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Defending – Man to man marking game sitation (5v5)</w:t>
            </w: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334F8" w:rsidRDefault="000334F8" w:rsidP="002B05D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Crossing and Finishing game situation</w:t>
            </w:r>
          </w:p>
          <w:p w:rsidR="002B05D7" w:rsidRDefault="002B05D7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B05D7" w:rsidRDefault="00E460EA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Cross Country</w:t>
            </w:r>
          </w:p>
          <w:p w:rsidR="00E460EA" w:rsidRDefault="00E460EA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460EA" w:rsidRPr="00E460EA" w:rsidRDefault="00E460EA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Delevoping cardiovascular endurance – pacing a 3km run</w:t>
            </w:r>
          </w:p>
        </w:tc>
        <w:tc>
          <w:tcPr>
            <w:tcW w:w="2565" w:type="dxa"/>
          </w:tcPr>
          <w:p w:rsidR="003E49AF" w:rsidRDefault="006F002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Basketbal</w:t>
            </w:r>
          </w:p>
          <w:p w:rsidR="006F002F" w:rsidRDefault="006F002F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Shooting - Reverse Lay Up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Offensive Strategies - Motion Offense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Conditioned 5v5 Game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 xml:space="preserve">Defensive Strategies - </w:t>
            </w: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Denial Defense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Attacking - 1v1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Defensive Strategies - Zone Defense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Full Denial - Half Court</w:t>
            </w:r>
          </w:p>
          <w:p w:rsidR="006F002F" w:rsidRP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F002F" w:rsidRDefault="006F002F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F002F">
              <w:rPr>
                <w:rFonts w:ascii="Century Gothic" w:hAnsi="Century Gothic"/>
                <w:sz w:val="20"/>
                <w:szCs w:val="18"/>
              </w:rPr>
              <w:t>Full Court Basketball</w:t>
            </w:r>
          </w:p>
          <w:p w:rsidR="00944DE6" w:rsidRDefault="00944DE6" w:rsidP="006F002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Default="00944DE6" w:rsidP="006F002F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Badminton</w:t>
            </w:r>
          </w:p>
          <w:p w:rsidR="00944DE6" w:rsidRDefault="00944DE6" w:rsidP="006F002F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Introduction to Doubles</w:t>
            </w: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Side to Side Play</w:t>
            </w: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Back and Front Play</w:t>
            </w: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Which Player Hits? Communication / Hitting Zones</w:t>
            </w: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Set Plays</w:t>
            </w: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DE6" w:rsidRPr="00944DE6" w:rsidRDefault="00944DE6" w:rsidP="00944DE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44DE6">
              <w:rPr>
                <w:rFonts w:ascii="Century Gothic" w:hAnsi="Century Gothic"/>
                <w:sz w:val="20"/>
                <w:szCs w:val="18"/>
              </w:rPr>
              <w:t>Tournament Play</w:t>
            </w:r>
          </w:p>
        </w:tc>
        <w:tc>
          <w:tcPr>
            <w:tcW w:w="2637" w:type="dxa"/>
          </w:tcPr>
          <w:p w:rsidR="0084395E" w:rsidRDefault="0084395E" w:rsidP="0084395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Dodgeball</w:t>
            </w:r>
          </w:p>
          <w:p w:rsidR="0084395E" w:rsidRDefault="0084395E" w:rsidP="008439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395E" w:rsidRDefault="0084395E" w:rsidP="008439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4395E">
              <w:rPr>
                <w:rFonts w:ascii="Century Gothic" w:hAnsi="Century Gothic"/>
                <w:sz w:val="20"/>
                <w:szCs w:val="18"/>
              </w:rPr>
              <w:t>Leading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and organizing dodgeball teams</w:t>
            </w:r>
          </w:p>
          <w:p w:rsidR="0084395E" w:rsidRPr="0084395E" w:rsidRDefault="0084395E" w:rsidP="008439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395E" w:rsidRDefault="0084395E" w:rsidP="008439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4395E">
              <w:rPr>
                <w:rFonts w:ascii="Century Gothic" w:hAnsi="Century Gothic"/>
                <w:sz w:val="20"/>
                <w:szCs w:val="18"/>
              </w:rPr>
              <w:t>Applying advanced tactics and strategies</w:t>
            </w:r>
          </w:p>
          <w:p w:rsidR="0084395E" w:rsidRDefault="0084395E" w:rsidP="008439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395E" w:rsidRDefault="0084395E" w:rsidP="0084395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Student led competitive games</w:t>
            </w:r>
            <w:bookmarkStart w:id="0" w:name="_GoBack"/>
            <w:bookmarkEnd w:id="0"/>
          </w:p>
          <w:p w:rsidR="0084395E" w:rsidRDefault="0084395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E49AF" w:rsidRDefault="00554896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HRF</w:t>
            </w:r>
          </w:p>
          <w:p w:rsidR="00554896" w:rsidRPr="00554896" w:rsidRDefault="00554896" w:rsidP="00554896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  <w:p w:rsidR="00554896" w:rsidRPr="00554896" w:rsidRDefault="00554896" w:rsidP="00554896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54896">
              <w:rPr>
                <w:rFonts w:ascii="Century Gothic" w:hAnsi="Century Gothic"/>
                <w:sz w:val="20"/>
                <w:szCs w:val="18"/>
              </w:rPr>
              <w:t>Create and complete a training plan to improve one component of health</w:t>
            </w:r>
          </w:p>
          <w:p w:rsidR="00554896" w:rsidRPr="00554896" w:rsidRDefault="00554896" w:rsidP="00554896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</w:p>
          <w:p w:rsidR="00554896" w:rsidRPr="00554896" w:rsidRDefault="00554896" w:rsidP="00554896">
            <w:p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54896">
              <w:rPr>
                <w:rFonts w:ascii="Century Gothic" w:hAnsi="Century Gothic"/>
                <w:sz w:val="20"/>
                <w:szCs w:val="18"/>
              </w:rPr>
              <w:t>Create and complete a training plan to improve one component of skill</w:t>
            </w:r>
          </w:p>
        </w:tc>
        <w:tc>
          <w:tcPr>
            <w:tcW w:w="2493" w:type="dxa"/>
          </w:tcPr>
          <w:p w:rsidR="00797CE9" w:rsidRPr="00797CE9" w:rsidRDefault="00797CE9" w:rsidP="00797CE9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797CE9">
              <w:rPr>
                <w:rFonts w:ascii="Century Gothic" w:hAnsi="Century Gothic"/>
                <w:b/>
                <w:sz w:val="20"/>
                <w:szCs w:val="18"/>
              </w:rPr>
              <w:t>Pickleball</w:t>
            </w: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Ground Strokes:</w:t>
            </w: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Spin</w:t>
            </w: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Volleys:</w:t>
            </w: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spin</w:t>
            </w: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797CE9">
              <w:rPr>
                <w:rFonts w:ascii="Century Gothic" w:hAnsi="Century Gothic"/>
                <w:sz w:val="20"/>
                <w:szCs w:val="18"/>
                <w:u w:val="single"/>
              </w:rPr>
              <w:t>Game:</w:t>
            </w:r>
          </w:p>
          <w:p w:rsidR="00797CE9" w:rsidRP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Self regulated/officiated games</w:t>
            </w:r>
          </w:p>
          <w:p w:rsidR="00797CE9" w:rsidRP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</w:p>
          <w:p w:rsidR="00797CE9" w:rsidRDefault="00797CE9" w:rsidP="00797CE9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Tactical:</w:t>
            </w:r>
          </w:p>
          <w:p w:rsidR="00797CE9" w:rsidRDefault="00797CE9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Shot Selection</w:t>
            </w:r>
          </w:p>
          <w:p w:rsidR="00797CE9" w:rsidRDefault="00797CE9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Deception</w:t>
            </w:r>
          </w:p>
          <w:p w:rsidR="00797CE9" w:rsidRDefault="00797CE9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E49AF" w:rsidRDefault="002C1B4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Rugby</w:t>
            </w: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C1B47">
              <w:rPr>
                <w:rFonts w:ascii="Century Gothic" w:hAnsi="Century Gothic"/>
                <w:sz w:val="20"/>
                <w:szCs w:val="18"/>
              </w:rPr>
              <w:t>Handling – Picking up a Moving Ball</w:t>
            </w: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C1B47">
              <w:rPr>
                <w:rFonts w:ascii="Century Gothic" w:hAnsi="Century Gothic"/>
                <w:sz w:val="20"/>
                <w:szCs w:val="18"/>
              </w:rPr>
              <w:t>Attacking Play Long Loop</w:t>
            </w: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C1B47">
              <w:rPr>
                <w:rFonts w:ascii="Century Gothic" w:hAnsi="Century Gothic"/>
                <w:sz w:val="20"/>
                <w:szCs w:val="18"/>
              </w:rPr>
              <w:t>Kicking – Grubber Kick</w:t>
            </w:r>
          </w:p>
          <w:p w:rsid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C1B47" w:rsidRPr="002C1B47" w:rsidRDefault="002C1B47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C1B47">
              <w:rPr>
                <w:rFonts w:ascii="Century Gothic" w:hAnsi="Century Gothic"/>
                <w:sz w:val="20"/>
                <w:szCs w:val="18"/>
              </w:rPr>
              <w:t>Tag Rugby Game</w:t>
            </w:r>
          </w:p>
        </w:tc>
        <w:tc>
          <w:tcPr>
            <w:tcW w:w="2565" w:type="dxa"/>
          </w:tcPr>
          <w:p w:rsidR="003E49AF" w:rsidRDefault="008C74F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8C74F5" w:rsidRDefault="008C74F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8C74F5" w:rsidRDefault="008C74F5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Specialisation and Personalis</w:t>
            </w:r>
            <w:r w:rsidRPr="00207FCE">
              <w:rPr>
                <w:rFonts w:ascii="Century Gothic" w:hAnsi="Century Gothic"/>
                <w:sz w:val="20"/>
                <w:szCs w:val="18"/>
                <w:u w:val="single"/>
              </w:rPr>
              <w:t>ation:</w:t>
            </w:r>
            <w:r w:rsidRPr="00207FCE">
              <w:rPr>
                <w:rFonts w:ascii="Century Gothic" w:hAnsi="Century Gothic"/>
                <w:sz w:val="20"/>
                <w:szCs w:val="18"/>
              </w:rPr>
              <w:t xml:space="preserve"> Students choose preferred events for further specialization</w:t>
            </w:r>
          </w:p>
          <w:p w:rsidR="008C74F5" w:rsidRDefault="008C74F5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C74F5" w:rsidRDefault="008C74F5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Sports day</w:t>
            </w:r>
            <w:r w:rsidRPr="008C74F5">
              <w:rPr>
                <w:rFonts w:ascii="Century Gothic" w:hAnsi="Century Gothic"/>
                <w:sz w:val="20"/>
                <w:szCs w:val="18"/>
              </w:rPr>
              <w:t>: P</w:t>
            </w:r>
            <w:r>
              <w:rPr>
                <w:rFonts w:ascii="Century Gothic" w:hAnsi="Century Gothic"/>
                <w:sz w:val="20"/>
                <w:szCs w:val="18"/>
              </w:rPr>
              <w:t>repare students for inter-class athletics competition</w:t>
            </w:r>
            <w:r w:rsidRPr="008C74F5">
              <w:rPr>
                <w:rFonts w:ascii="Century Gothic" w:hAnsi="Century Gothic"/>
                <w:sz w:val="20"/>
                <w:szCs w:val="18"/>
              </w:rPr>
              <w:t xml:space="preserve"> to demonstrate their skill</w:t>
            </w:r>
            <w:r>
              <w:rPr>
                <w:rFonts w:ascii="Century Gothic" w:hAnsi="Century Gothic"/>
                <w:sz w:val="20"/>
                <w:szCs w:val="18"/>
              </w:rPr>
              <w:t>s and compete against Peers</w:t>
            </w:r>
            <w:r w:rsidRPr="008C74F5">
              <w:rPr>
                <w:rFonts w:ascii="Century Gothic" w:hAnsi="Century Gothic"/>
                <w:sz w:val="20"/>
                <w:szCs w:val="18"/>
              </w:rPr>
              <w:t>.</w:t>
            </w:r>
          </w:p>
          <w:p w:rsidR="00E50F07" w:rsidRDefault="00E50F07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0F07" w:rsidRDefault="00E50F07" w:rsidP="008C74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Rounders</w:t>
            </w:r>
          </w:p>
          <w:p w:rsidR="00E50F07" w:rsidRDefault="00E50F07" w:rsidP="008C74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50F07" w:rsidRDefault="00E50F07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Bowling – Donkey drop &amp; angled </w:t>
            </w:r>
          </w:p>
          <w:p w:rsidR="00E50F07" w:rsidRDefault="00E50F07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0F07" w:rsidRPr="00E50F07" w:rsidRDefault="00E50F07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Self officiating game</w:t>
            </w:r>
          </w:p>
        </w:tc>
        <w:tc>
          <w:tcPr>
            <w:tcW w:w="2565" w:type="dxa"/>
          </w:tcPr>
          <w:p w:rsidR="003E49AF" w:rsidRDefault="008C74F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8C74F5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8C74F5" w:rsidRDefault="008C74F5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8C74F5" w:rsidRDefault="008C74F5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C74F5">
              <w:rPr>
                <w:rFonts w:ascii="Century Gothic" w:hAnsi="Century Gothic"/>
                <w:sz w:val="20"/>
                <w:szCs w:val="18"/>
                <w:u w:val="single"/>
              </w:rPr>
              <w:t>Specialisation and Mastery:</w:t>
            </w:r>
            <w:r w:rsidRPr="008C74F5">
              <w:rPr>
                <w:rFonts w:ascii="Century Gothic" w:hAnsi="Century Gothic"/>
                <w:sz w:val="20"/>
                <w:szCs w:val="18"/>
              </w:rPr>
              <w:t xml:space="preserve"> Students focus on their chosen events for mastery.</w:t>
            </w:r>
          </w:p>
          <w:p w:rsidR="008C74F5" w:rsidRPr="008C74F5" w:rsidRDefault="008C74F5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C74F5" w:rsidRDefault="008C74F5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C74F5">
              <w:rPr>
                <w:rFonts w:ascii="Century Gothic" w:hAnsi="Century Gothic"/>
                <w:sz w:val="20"/>
                <w:szCs w:val="18"/>
                <w:u w:val="single"/>
              </w:rPr>
              <w:t>Self-Officiating and Measurement</w:t>
            </w:r>
            <w:r w:rsidRPr="008C74F5">
              <w:rPr>
                <w:rFonts w:ascii="Century Gothic" w:hAnsi="Century Gothic"/>
                <w:sz w:val="20"/>
                <w:szCs w:val="18"/>
              </w:rPr>
              <w:t>: Students learn to measure and officiate their performances accurately.</w:t>
            </w:r>
          </w:p>
          <w:p w:rsidR="00403763" w:rsidRDefault="00403763" w:rsidP="008C74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763" w:rsidRDefault="00403763" w:rsidP="008C74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Cricket</w:t>
            </w:r>
          </w:p>
          <w:p w:rsidR="00403763" w:rsidRDefault="00403763" w:rsidP="008C74F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03763">
              <w:rPr>
                <w:rFonts w:ascii="Century Gothic" w:hAnsi="Century Gothic"/>
                <w:sz w:val="20"/>
                <w:szCs w:val="18"/>
              </w:rPr>
              <w:t>Diamond Cricket</w:t>
            </w:r>
          </w:p>
          <w:p w:rsidR="00403763" w:rsidRP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03763">
              <w:rPr>
                <w:rFonts w:ascii="Century Gothic" w:hAnsi="Century Gothic"/>
                <w:sz w:val="20"/>
                <w:szCs w:val="18"/>
              </w:rPr>
              <w:t>Bowling: Partner bowling run up</w:t>
            </w:r>
          </w:p>
          <w:p w:rsidR="00403763" w:rsidRP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763" w:rsidRP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03763">
              <w:rPr>
                <w:rFonts w:ascii="Century Gothic" w:hAnsi="Century Gothic"/>
                <w:sz w:val="20"/>
                <w:szCs w:val="18"/>
              </w:rPr>
              <w:t>Batting: Hook shoot</w:t>
            </w:r>
          </w:p>
          <w:p w:rsid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03763">
              <w:rPr>
                <w:rFonts w:ascii="Century Gothic" w:hAnsi="Century Gothic"/>
                <w:sz w:val="20"/>
                <w:szCs w:val="18"/>
              </w:rPr>
              <w:t>Batting: Cut shot</w:t>
            </w:r>
          </w:p>
          <w:p w:rsidR="00403763" w:rsidRP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03763">
              <w:rPr>
                <w:rFonts w:ascii="Century Gothic" w:hAnsi="Century Gothic"/>
                <w:sz w:val="20"/>
                <w:szCs w:val="18"/>
              </w:rPr>
              <w:t>Wicket Keeping – Standing Up / standing back</w:t>
            </w:r>
          </w:p>
          <w:p w:rsid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03763" w:rsidRPr="00403763" w:rsidRDefault="00403763" w:rsidP="0040376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Self officiating game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34F8"/>
    <w:rsid w:val="000A026E"/>
    <w:rsid w:val="001147E0"/>
    <w:rsid w:val="001243FC"/>
    <w:rsid w:val="00141811"/>
    <w:rsid w:val="00146091"/>
    <w:rsid w:val="00192287"/>
    <w:rsid w:val="0021331D"/>
    <w:rsid w:val="002853A4"/>
    <w:rsid w:val="00290694"/>
    <w:rsid w:val="002B05D7"/>
    <w:rsid w:val="002C1B47"/>
    <w:rsid w:val="002D2FD6"/>
    <w:rsid w:val="003326D4"/>
    <w:rsid w:val="003C24F9"/>
    <w:rsid w:val="003C74D1"/>
    <w:rsid w:val="003E49AF"/>
    <w:rsid w:val="003E4D5A"/>
    <w:rsid w:val="00403763"/>
    <w:rsid w:val="004151FB"/>
    <w:rsid w:val="00457F4D"/>
    <w:rsid w:val="00482B6E"/>
    <w:rsid w:val="005004FB"/>
    <w:rsid w:val="00525A5E"/>
    <w:rsid w:val="00554896"/>
    <w:rsid w:val="00567613"/>
    <w:rsid w:val="005A1D44"/>
    <w:rsid w:val="00604F50"/>
    <w:rsid w:val="00654783"/>
    <w:rsid w:val="00657679"/>
    <w:rsid w:val="006E00DB"/>
    <w:rsid w:val="006F002F"/>
    <w:rsid w:val="00725221"/>
    <w:rsid w:val="0073497B"/>
    <w:rsid w:val="00736388"/>
    <w:rsid w:val="00797CE9"/>
    <w:rsid w:val="007A649F"/>
    <w:rsid w:val="007E1E86"/>
    <w:rsid w:val="0080514A"/>
    <w:rsid w:val="0084395E"/>
    <w:rsid w:val="00872580"/>
    <w:rsid w:val="0088378A"/>
    <w:rsid w:val="008A0063"/>
    <w:rsid w:val="008C74F5"/>
    <w:rsid w:val="00911B10"/>
    <w:rsid w:val="0093167A"/>
    <w:rsid w:val="0094114F"/>
    <w:rsid w:val="00944DE6"/>
    <w:rsid w:val="009D1FD4"/>
    <w:rsid w:val="00A463A0"/>
    <w:rsid w:val="00A951C6"/>
    <w:rsid w:val="00AA5AA0"/>
    <w:rsid w:val="00B02AE5"/>
    <w:rsid w:val="00BA26E9"/>
    <w:rsid w:val="00C11FA3"/>
    <w:rsid w:val="00C56848"/>
    <w:rsid w:val="00CC6848"/>
    <w:rsid w:val="00D262DB"/>
    <w:rsid w:val="00E460EA"/>
    <w:rsid w:val="00E50F07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1DDC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7291-1EC3-45DB-A39E-A99436F1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17</cp:revision>
  <cp:lastPrinted>2024-03-07T07:28:00Z</cp:lastPrinted>
  <dcterms:created xsi:type="dcterms:W3CDTF">2024-03-11T15:43:00Z</dcterms:created>
  <dcterms:modified xsi:type="dcterms:W3CDTF">2024-03-18T16:16:00Z</dcterms:modified>
</cp:coreProperties>
</file>