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B9A03" w14:textId="77777777" w:rsidR="00C864F6" w:rsidRPr="00C864F6" w:rsidRDefault="00C864F6" w:rsidP="00C864F6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CF03FE" w:rsidRPr="00C864F6" w14:paraId="758E80FF" w14:textId="77777777" w:rsidTr="00A070CC">
        <w:tc>
          <w:tcPr>
            <w:tcW w:w="288" w:type="pct"/>
          </w:tcPr>
          <w:p w14:paraId="2BD00B01" w14:textId="77777777" w:rsidR="00C864F6" w:rsidRPr="00C864F6" w:rsidRDefault="00C864F6" w:rsidP="008E692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Year 7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6742FBC1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0FC10584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7AFD49BA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62026E49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124DE155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50CA2231" w14:textId="77777777" w:rsidR="00C864F6" w:rsidRPr="00C864F6" w:rsidRDefault="00C864F6" w:rsidP="00A070CC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CF03FE" w:rsidRPr="00C864F6" w14:paraId="3D6D34A8" w14:textId="77777777" w:rsidTr="00E74E89">
        <w:trPr>
          <w:trHeight w:val="1173"/>
        </w:trPr>
        <w:tc>
          <w:tcPr>
            <w:tcW w:w="288" w:type="pct"/>
            <w:textDirection w:val="btLr"/>
          </w:tcPr>
          <w:p w14:paraId="76F7B69C" w14:textId="77777777" w:rsidR="005F3DAA" w:rsidRPr="00C864F6" w:rsidRDefault="005F3DAA" w:rsidP="0082004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1825882B" w14:textId="77777777" w:rsidR="005F3DAA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Rhythm &amp; Beat/ Ostinatos:</w:t>
            </w:r>
          </w:p>
          <w:p w14:paraId="785F28EC" w14:textId="77777777" w:rsidR="00037CC0" w:rsidRDefault="00037CC0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72E59915" w14:textId="77777777" w:rsidR="005F3DAA" w:rsidRPr="00133A15" w:rsidRDefault="005F3DAA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785" w:type="pct"/>
          </w:tcPr>
          <w:p w14:paraId="7E7AAEBB" w14:textId="1929EB5C" w:rsidR="00E91C91" w:rsidRDefault="005F3DAA" w:rsidP="005F3DAA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</w:t>
            </w:r>
            <w:r w:rsidR="00466981">
              <w:rPr>
                <w:rFonts w:ascii="Century Gothic" w:hAnsi="Century Gothic" w:cs="Times New Roman"/>
                <w:b/>
                <w:sz w:val="20"/>
                <w:szCs w:val="20"/>
              </w:rPr>
              <w:t>1: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Jingle Bells</w:t>
            </w:r>
          </w:p>
          <w:p w14:paraId="7836D9F2" w14:textId="77777777" w:rsidR="00037CC0" w:rsidRPr="00037CC0" w:rsidRDefault="00037CC0" w:rsidP="005F3DAA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193CABDF" w14:textId="77777777" w:rsidR="00037CC0" w:rsidRPr="00037CC0" w:rsidRDefault="00037CC0" w:rsidP="005F3DAA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6D2EB50F" w14:textId="618DD4CF" w:rsidR="00037CC0" w:rsidRPr="00037CC0" w:rsidRDefault="00037CC0" w:rsidP="005F3DAA">
            <w:pPr>
              <w:rPr>
                <w:rFonts w:ascii="Century Gothic" w:hAnsi="Century Gothic" w:cs="Times New Roman"/>
                <w:i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33E4F929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Orchestra ‘Fanfare for the Common Man’</w:t>
            </w:r>
          </w:p>
          <w:p w14:paraId="72376558" w14:textId="77777777" w:rsidR="005F3DAA" w:rsidRPr="00133A15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14:paraId="5237DDCC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Musical Layers: Pachelbel’s ‘Canon’</w:t>
            </w:r>
          </w:p>
          <w:p w14:paraId="4444CCA0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14:paraId="3BDD11E5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E6AF716" w14:textId="2B045FC0" w:rsidR="005F3DAA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0895BC1F" w14:textId="77777777" w:rsidR="005F3DAA" w:rsidRPr="00133A15" w:rsidRDefault="005F3DAA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>Ode to Joy:</w:t>
            </w:r>
          </w:p>
          <w:p w14:paraId="61DA0F41" w14:textId="77777777" w:rsidR="005F3DAA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5882DE6" w14:textId="77777777" w:rsidR="00037CC0" w:rsidRDefault="00037CC0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45578A4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735E9C6B" w14:textId="3D5D68E5" w:rsidR="00037CC0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4F4216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513814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  <w:tc>
          <w:tcPr>
            <w:tcW w:w="785" w:type="pct"/>
          </w:tcPr>
          <w:p w14:paraId="0FA3A6B1" w14:textId="77777777" w:rsidR="005F3DAA" w:rsidRPr="00133A15" w:rsidRDefault="005F3DAA" w:rsidP="005F3DA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133A15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Music for Stop Motion Animation: </w:t>
            </w:r>
          </w:p>
          <w:p w14:paraId="5F9C3FC6" w14:textId="77777777" w:rsidR="00E91C91" w:rsidRDefault="00E91C91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8477104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3E847C" w14:textId="04A76C46" w:rsidR="00037CC0" w:rsidRPr="00133A15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0953C8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="004F4216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C</w:t>
            </w:r>
          </w:p>
        </w:tc>
      </w:tr>
      <w:tr w:rsidR="00CF03FE" w:rsidRPr="00C864F6" w14:paraId="3B6B94F3" w14:textId="77777777" w:rsidTr="00CF03FE">
        <w:trPr>
          <w:trHeight w:val="1134"/>
        </w:trPr>
        <w:tc>
          <w:tcPr>
            <w:tcW w:w="288" w:type="pct"/>
            <w:textDirection w:val="btLr"/>
          </w:tcPr>
          <w:p w14:paraId="2189DFEF" w14:textId="479A50D2" w:rsidR="00C864F6" w:rsidRPr="00C864F6" w:rsidRDefault="00C864F6" w:rsidP="0082004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6987E5C8" w14:textId="77777777" w:rsidR="00AC112F" w:rsidRDefault="00AC112F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Baseline assessment</w:t>
            </w:r>
          </w:p>
          <w:p w14:paraId="63248833" w14:textId="77777777" w:rsidR="00AC112F" w:rsidRDefault="00AC112F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1609191" w14:textId="77777777" w:rsidR="005F3DAA" w:rsidRPr="003101C3" w:rsidRDefault="005F3DAA" w:rsidP="005F3DAA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eveloping an understanding &amp; greater awareness of rhythm and beat when performing, improvising &amp;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composing</w:t>
            </w:r>
          </w:p>
          <w:p w14:paraId="30BD34EE" w14:textId="77777777" w:rsidR="00C864F6" w:rsidRPr="003101C3" w:rsidRDefault="00C864F6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25535472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Gaining basic </w:t>
            </w:r>
            <w:proofErr w:type="spellStart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R.H</w:t>
            </w:r>
            <w:proofErr w:type="spellEnd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.  C-G, 1-5 keyboard skills, posture &amp; fingering</w:t>
            </w:r>
          </w:p>
          <w:p w14:paraId="08DB56B6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19A278E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 and unison small group playing and performing</w:t>
            </w:r>
          </w:p>
          <w:p w14:paraId="6B11F3E1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FA3D393" w14:textId="77777777" w:rsidR="00037CC0" w:rsidRPr="003101C3" w:rsidRDefault="00037CC0" w:rsidP="00037CC0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565B56A4" w14:textId="77777777" w:rsidR="002C0744" w:rsidRPr="003101C3" w:rsidRDefault="002C0744" w:rsidP="002C074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925917A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- Christmas concert / production</w:t>
            </w:r>
          </w:p>
          <w:p w14:paraId="014AA3EE" w14:textId="77777777" w:rsidR="00C864F6" w:rsidRPr="003101C3" w:rsidRDefault="00C864F6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277F9430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orchestral instruments, including non-orchestral instruments and the development of the orchestra</w:t>
            </w:r>
          </w:p>
          <w:p w14:paraId="6464CE27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4595E9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a range of fanfares and their musical devices through listening/appraising, performing and composing</w:t>
            </w:r>
          </w:p>
          <w:p w14:paraId="2A94BE73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75AFB19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 for the purpose of a fanfare using the elements of music</w:t>
            </w:r>
          </w:p>
          <w:p w14:paraId="3D435D62" w14:textId="46E9CB83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Compose, play and perform</w:t>
            </w:r>
          </w:p>
          <w:p w14:paraId="221157A5" w14:textId="68727AFA" w:rsidR="00C864F6" w:rsidRPr="007011AD" w:rsidRDefault="00C864F6" w:rsidP="007011A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5B57A668" w14:textId="77777777" w:rsidR="00447C08" w:rsidRPr="003101C3" w:rsidRDefault="00447C08" w:rsidP="00447C0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keyboard skills and performing solo and as part of a mixed ensemble</w:t>
            </w:r>
          </w:p>
          <w:p w14:paraId="4C97D885" w14:textId="77777777" w:rsidR="00447C08" w:rsidRDefault="00447C08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E5C0ABE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Exploring the use of layers in canon structure, with focus on Pachelbel’s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Canon</w:t>
            </w:r>
          </w:p>
          <w:p w14:paraId="7C14DE88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7A9FA7F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Exploration into basic features of the Baroque Period</w:t>
            </w:r>
          </w:p>
          <w:p w14:paraId="5EFBB3F9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EC0EE48" w14:textId="42043FE9" w:rsidR="00C864F6" w:rsidRPr="00C413FB" w:rsidRDefault="00C864F6" w:rsidP="00C413FB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85" w:type="pct"/>
          </w:tcPr>
          <w:p w14:paraId="2A82278F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keyboard skills and performing solo and as part of a mixed ensemble</w:t>
            </w:r>
          </w:p>
          <w:p w14:paraId="5E3465E6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B36174D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528AA49" w14:textId="77777777" w:rsidR="005F3DAA" w:rsidRPr="003101C3" w:rsidRDefault="005F3DAA" w:rsidP="005F3DA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  <w:p w14:paraId="041966AC" w14:textId="77777777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203E5B8" w14:textId="738EA2B0" w:rsidR="00C864F6" w:rsidRPr="00E91C91" w:rsidRDefault="00C864F6" w:rsidP="00E91C91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</w:tc>
        <w:tc>
          <w:tcPr>
            <w:tcW w:w="785" w:type="pct"/>
          </w:tcPr>
          <w:p w14:paraId="0A908E41" w14:textId="5028B0B2" w:rsidR="005F3DAA" w:rsidRPr="003101C3" w:rsidRDefault="005F3DAA" w:rsidP="005F3DA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use of music for the moving image, and musical clichés appropriate to the genre</w:t>
            </w:r>
            <w:r w:rsidR="00466981" w:rsidRPr="003101C3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0D8D0F38" w14:textId="77777777" w:rsidR="00C864F6" w:rsidRDefault="005F3DAA" w:rsidP="005F3DAA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Building composition skills with increasing ability to create, handle and extend suitable ideas effectively for an occasion / purpose</w:t>
            </w:r>
          </w:p>
          <w:p w14:paraId="0C7DC72E" w14:textId="77777777" w:rsidR="002C0744" w:rsidRDefault="002C0744" w:rsidP="005F3DAA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F872F7" w14:textId="77777777" w:rsidR="00037CC0" w:rsidRPr="003101C3" w:rsidRDefault="00037CC0" w:rsidP="00037CC0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0482ACB1" w14:textId="77777777" w:rsidR="002C0744" w:rsidRDefault="002C0744" w:rsidP="002C0744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AE4AE34" w14:textId="77777777" w:rsidR="002C0744" w:rsidRDefault="002C0744" w:rsidP="002C0744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  <w:p w14:paraId="01FBAB28" w14:textId="77777777" w:rsidR="000953C8" w:rsidRPr="003101C3" w:rsidRDefault="000953C8" w:rsidP="000953C8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2EE1BBBB" w14:textId="77777777" w:rsidR="000953C8" w:rsidRPr="003101C3" w:rsidRDefault="000953C8" w:rsidP="000953C8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6ADFA63" w14:textId="24EBB022" w:rsidR="000953C8" w:rsidRPr="003101C3" w:rsidRDefault="000953C8" w:rsidP="000953C8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Arts Inspiration: 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Research the life, work and career of a musician, composer</w:t>
            </w:r>
          </w:p>
        </w:tc>
      </w:tr>
      <w:tr w:rsidR="00606EA0" w:rsidRPr="00C864F6" w14:paraId="4B0A66C9" w14:textId="77777777" w:rsidTr="00CF03FE">
        <w:trPr>
          <w:trHeight w:val="1134"/>
        </w:trPr>
        <w:tc>
          <w:tcPr>
            <w:tcW w:w="288" w:type="pct"/>
            <w:textDirection w:val="btLr"/>
          </w:tcPr>
          <w:p w14:paraId="293DFC81" w14:textId="1D871B06" w:rsidR="00606EA0" w:rsidRPr="00C864F6" w:rsidRDefault="00606EA0" w:rsidP="00700BB0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3BF445E2" w14:textId="77777777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529CB0A" w14:textId="77777777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EC5F178" w14:textId="7ACD44FC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2E01CEAB" w14:textId="0B89F043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Improvisation &amp; composition skills</w:t>
            </w:r>
          </w:p>
          <w:p w14:paraId="166239EF" w14:textId="4FBA572B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F5F139A" w14:textId="67DB1FE3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Playing and performing skills</w:t>
            </w:r>
          </w:p>
          <w:p w14:paraId="5C634006" w14:textId="79A44541" w:rsidR="00606EA0" w:rsidRPr="00A75274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  <w:p w14:paraId="62A99CE2" w14:textId="77777777" w:rsidR="00606EA0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A0CAC9E" w14:textId="4A15C750" w:rsidR="00606EA0" w:rsidRPr="00133A15" w:rsidRDefault="00606EA0" w:rsidP="00AF5A88">
            <w:pPr>
              <w:pStyle w:val="NoSpacing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appraising, aural skills</w:t>
            </w:r>
          </w:p>
        </w:tc>
        <w:tc>
          <w:tcPr>
            <w:tcW w:w="785" w:type="pct"/>
          </w:tcPr>
          <w:p w14:paraId="471BEE88" w14:textId="77777777" w:rsidR="00606EA0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59ABF09" w14:textId="4F447473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44A9F0E8" w14:textId="468BD8FC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469E6C3F" w14:textId="491B0F54" w:rsidR="00606EA0" w:rsidRPr="00AC112F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7A00313A" w14:textId="77777777" w:rsidR="00606EA0" w:rsidRDefault="00606EA0" w:rsidP="007011AD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6C8BD6CA" w14:textId="6698BCE0" w:rsidR="00606EA0" w:rsidRDefault="00606EA0" w:rsidP="007011AD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C9F8339" w14:textId="1357D2B8" w:rsidR="00606EA0" w:rsidRDefault="00606EA0" w:rsidP="00AC112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4BB726D1" w14:textId="5538342D" w:rsidR="00606EA0" w:rsidRPr="007011AD" w:rsidRDefault="00606EA0" w:rsidP="00AC112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Solo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and ensemble playing</w:t>
            </w:r>
          </w:p>
          <w:p w14:paraId="6346F560" w14:textId="3E7A226F" w:rsidR="00606EA0" w:rsidRPr="00133A15" w:rsidRDefault="00606EA0" w:rsidP="00C864F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3BEB6369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051996C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DIRT time </w:t>
            </w:r>
          </w:p>
          <w:p w14:paraId="214CA351" w14:textId="6D637D6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</w:t>
            </w:r>
          </w:p>
          <w:p w14:paraId="65779BC0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389EF496" w14:textId="4D032C35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4519DE2E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0C6D73B0" w14:textId="5137CFAD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Listening skills</w:t>
            </w:r>
          </w:p>
          <w:p w14:paraId="344044C2" w14:textId="287442B2" w:rsidR="00606EA0" w:rsidRPr="001D4547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Listening and discussion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of music quizzes/games</w:t>
            </w:r>
          </w:p>
        </w:tc>
        <w:tc>
          <w:tcPr>
            <w:tcW w:w="785" w:type="pct"/>
          </w:tcPr>
          <w:p w14:paraId="6A715AAC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9B05FBD" w14:textId="10344070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3EB018BA" w14:textId="3BD8207F" w:rsidR="00606EA0" w:rsidRP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 / listening</w:t>
            </w:r>
          </w:p>
          <w:p w14:paraId="1E5594AD" w14:textId="77777777" w:rsidR="00606EA0" w:rsidRPr="00AC112F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4358178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3B4C385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209A9AFF" w14:textId="473356BB" w:rsidR="00606EA0" w:rsidRPr="00900C12" w:rsidRDefault="00606EA0" w:rsidP="00C864F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</w:tc>
        <w:tc>
          <w:tcPr>
            <w:tcW w:w="785" w:type="pct"/>
          </w:tcPr>
          <w:p w14:paraId="7788A66E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065BA21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6C515AA1" w14:textId="1CCECD62" w:rsid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 / listening</w:t>
            </w:r>
          </w:p>
          <w:p w14:paraId="69A25AAE" w14:textId="77777777" w:rsidR="00606EA0" w:rsidRPr="00AC112F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147DA51F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33345CEC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7ADD8839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1FBFDF48" w14:textId="0C66D933" w:rsidR="00606EA0" w:rsidRPr="007011AD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6638FE47" w14:textId="4BC28CEE" w:rsidR="00606EA0" w:rsidRPr="00133A15" w:rsidRDefault="00606EA0" w:rsidP="00C864F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</w:tc>
        <w:tc>
          <w:tcPr>
            <w:tcW w:w="785" w:type="pct"/>
          </w:tcPr>
          <w:p w14:paraId="42E1C6F6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A9AA20F" w14:textId="67F6557A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7EE5530D" w14:textId="5CDFDDCE" w:rsidR="00606EA0" w:rsidRDefault="00606EA0" w:rsidP="00606EA0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</w:t>
            </w:r>
            <w:r w:rsidR="00B674E4">
              <w:rPr>
                <w:rFonts w:ascii="Century Gothic" w:hAnsi="Century Gothic"/>
                <w:sz w:val="18"/>
                <w:szCs w:val="18"/>
              </w:rPr>
              <w:t xml:space="preserve"> listening, appraising &amp; reviewing</w:t>
            </w:r>
          </w:p>
          <w:p w14:paraId="4947F95B" w14:textId="77777777" w:rsidR="00606EA0" w:rsidRDefault="00606EA0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69360514" w14:textId="44D84404" w:rsidR="00606EA0" w:rsidRDefault="00B674E4" w:rsidP="00B674E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606EA0">
              <w:rPr>
                <w:rFonts w:ascii="Century Gothic" w:hAnsi="Century Gothic"/>
                <w:sz w:val="18"/>
                <w:szCs w:val="18"/>
              </w:rPr>
              <w:t>omposition skills</w:t>
            </w:r>
          </w:p>
          <w:p w14:paraId="03CA2C79" w14:textId="528126A1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B55FDA">
              <w:rPr>
                <w:rFonts w:ascii="Century Gothic" w:hAnsi="Century Gothic"/>
                <w:sz w:val="18"/>
                <w:szCs w:val="18"/>
              </w:rPr>
              <w:t>Evaluation of final soundtrack composition</w:t>
            </w:r>
          </w:p>
          <w:p w14:paraId="7E18D8FF" w14:textId="353CA652" w:rsidR="00606EA0" w:rsidRPr="00A75274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EC25F5">
              <w:rPr>
                <w:rFonts w:ascii="Century Gothic" w:hAnsi="Century Gothic"/>
                <w:sz w:val="18"/>
                <w:szCs w:val="18"/>
              </w:rPr>
              <w:t>Sharing &amp; discussion of</w:t>
            </w:r>
            <w:r w:rsidR="00B55F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55FDA">
              <w:rPr>
                <w:rFonts w:ascii="Century Gothic" w:hAnsi="Century Gothic"/>
                <w:sz w:val="18"/>
                <w:szCs w:val="18"/>
              </w:rPr>
              <w:lastRenderedPageBreak/>
              <w:t>ideas</w:t>
            </w:r>
          </w:p>
          <w:p w14:paraId="1A49B3F0" w14:textId="77777777" w:rsidR="00606EA0" w:rsidRDefault="00606EA0" w:rsidP="00B674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37FDB3C" w14:textId="4FE38F1E" w:rsidR="00606EA0" w:rsidRPr="00133A15" w:rsidRDefault="00606EA0" w:rsidP="00B55FD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</w:tr>
    </w:tbl>
    <w:p w14:paraId="7EDC6D6C" w14:textId="278D2B08" w:rsidR="001C1583" w:rsidRDefault="001C1583" w:rsidP="00C864F6">
      <w:pPr>
        <w:pStyle w:val="NoSpacing"/>
        <w:rPr>
          <w:rFonts w:ascii="Century Gothic" w:hAnsi="Century Gothic"/>
          <w:b/>
          <w:u w:val="single"/>
        </w:rPr>
      </w:pPr>
    </w:p>
    <w:p w14:paraId="0A92B8BA" w14:textId="39C5631B" w:rsidR="00900C12" w:rsidRDefault="00900C12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60A73B17" w14:textId="77777777" w:rsidR="00900C12" w:rsidRDefault="00900C12" w:rsidP="00C864F6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8E6927" w:rsidRPr="00C864F6" w14:paraId="158BF980" w14:textId="77777777" w:rsidTr="00CE610F">
        <w:tc>
          <w:tcPr>
            <w:tcW w:w="288" w:type="pct"/>
          </w:tcPr>
          <w:p w14:paraId="73E314A2" w14:textId="089AA280" w:rsidR="008E6927" w:rsidRPr="00C864F6" w:rsidRDefault="008E6927" w:rsidP="008E692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8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699B81FC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0DD6998F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7CCDC3D5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7CDECE1E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0A964BF7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42ECE7F8" w14:textId="77777777" w:rsidR="008E6927" w:rsidRPr="00C864F6" w:rsidRDefault="008E6927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466981" w:rsidRPr="00C864F6" w14:paraId="1B822E36" w14:textId="77777777" w:rsidTr="00C8268B">
        <w:trPr>
          <w:trHeight w:val="1173"/>
        </w:trPr>
        <w:tc>
          <w:tcPr>
            <w:tcW w:w="288" w:type="pct"/>
            <w:textDirection w:val="btLr"/>
          </w:tcPr>
          <w:p w14:paraId="35EF6643" w14:textId="77777777" w:rsidR="00466981" w:rsidRPr="00C864F6" w:rsidRDefault="00466981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33A14E95" w14:textId="77777777" w:rsidR="00466981" w:rsidRPr="00D35E61" w:rsidRDefault="00466981" w:rsidP="00CE610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Tech Rhythm &amp; Beats:</w:t>
            </w:r>
          </w:p>
          <w:p w14:paraId="29BCB842" w14:textId="77777777" w:rsidR="00466981" w:rsidRDefault="00466981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47F57E83" w14:textId="77777777" w:rsidR="00037CC0" w:rsidRDefault="00037CC0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30034CD2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898CADD" w14:textId="09A6D6FB" w:rsidR="00037CC0" w:rsidRPr="00D35E61" w:rsidRDefault="00037CC0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6092019F" w14:textId="77777777" w:rsidR="00466981" w:rsidRDefault="00466981" w:rsidP="008E692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2: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Good King Wenceslas</w:t>
            </w:r>
          </w:p>
          <w:p w14:paraId="5C551191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68AB27D8" w14:textId="468FDB97" w:rsidR="00037CC0" w:rsidRPr="00D35E61" w:rsidRDefault="00037CC0" w:rsidP="00037CC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11108C14" w14:textId="77777777" w:rsidR="00466981" w:rsidRPr="00D35E61" w:rsidRDefault="00466981" w:rsidP="006103C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Theme &amp; Variations:</w:t>
            </w:r>
          </w:p>
          <w:p w14:paraId="17E8099F" w14:textId="77777777" w:rsidR="00466981" w:rsidRDefault="00466981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7B22BDF" w14:textId="77777777" w:rsidR="00037CC0" w:rsidRDefault="00037CC0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BC5E377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5938635D" w14:textId="31B429BE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355C562B" w14:textId="77777777" w:rsidR="00F66E09" w:rsidRPr="00F66E09" w:rsidRDefault="00F66E09" w:rsidP="00F66E0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6E09">
              <w:rPr>
                <w:rFonts w:ascii="Century Gothic" w:hAnsi="Century Gothic"/>
                <w:b/>
                <w:sz w:val="20"/>
                <w:szCs w:val="20"/>
              </w:rPr>
              <w:t>Oh When the Saints Rhythm &amp; Notation:</w:t>
            </w:r>
          </w:p>
          <w:p w14:paraId="32627EE5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7AAF7C7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0FC4BA" w14:textId="77777777" w:rsid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 Part C</w:t>
            </w:r>
          </w:p>
          <w:p w14:paraId="37E48669" w14:textId="29BEB418" w:rsidR="00F66E09" w:rsidRP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85" w:type="pct"/>
          </w:tcPr>
          <w:p w14:paraId="120C9CEF" w14:textId="77777777" w:rsidR="00466981" w:rsidRPr="00D35E61" w:rsidRDefault="00466981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Toccata &amp; Fugue Remix:</w:t>
            </w:r>
          </w:p>
          <w:p w14:paraId="13AC27A6" w14:textId="77777777" w:rsid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14:paraId="6FC1DA79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42BB1280" w14:textId="1465B90D" w:rsidR="00466981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B00E1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, B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  <w:tc>
          <w:tcPr>
            <w:tcW w:w="785" w:type="pct"/>
          </w:tcPr>
          <w:p w14:paraId="058D8EEB" w14:textId="50B7EE50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Keyboard Skills: (James Bond Band Project): </w:t>
            </w:r>
          </w:p>
          <w:p w14:paraId="22B08C3D" w14:textId="77777777" w:rsidR="00F66E09" w:rsidRPr="00037CC0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4DBB381" w14:textId="6A00C2D8" w:rsidR="00F66E09" w:rsidRPr="00D35E61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</w:tr>
      <w:tr w:rsidR="00466981" w:rsidRPr="00C864F6" w14:paraId="255B988E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6C3398FE" w14:textId="77777777" w:rsidR="00466981" w:rsidRPr="00C864F6" w:rsidRDefault="00466981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66914CA3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eveloping a greater understanding of rhythm and beat though composition.</w:t>
            </w:r>
          </w:p>
          <w:p w14:paraId="033993EB" w14:textId="6F35F722" w:rsidR="00466981" w:rsidRPr="003101C3" w:rsidRDefault="00466981" w:rsidP="008E692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Introduction to composing beats, melody and chords using music sequencing software.</w:t>
            </w:r>
          </w:p>
        </w:tc>
        <w:tc>
          <w:tcPr>
            <w:tcW w:w="785" w:type="pct"/>
          </w:tcPr>
          <w:p w14:paraId="67703EBE" w14:textId="6A86BD31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Development of RH keyboard skills 1-5 changing between C-G / G-D position with optional 2 hands together LH part.</w:t>
            </w:r>
          </w:p>
          <w:p w14:paraId="58240046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2B63EE" w14:textId="166CD9B2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 - Christmas concert / production.</w:t>
            </w:r>
          </w:p>
          <w:p w14:paraId="125FE630" w14:textId="77777777" w:rsidR="00466981" w:rsidRPr="003101C3" w:rsidRDefault="00466981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44235884" w14:textId="5016AA1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theme &amp; variations structure through listening, perf</w:t>
            </w:r>
            <w:r w:rsidR="007B15B8">
              <w:rPr>
                <w:rFonts w:ascii="Century Gothic" w:hAnsi="Century Gothic" w:cs="Times New Roman"/>
                <w:sz w:val="18"/>
                <w:szCs w:val="18"/>
              </w:rPr>
              <w:t>orming and composing activities</w:t>
            </w:r>
            <w:r w:rsidR="007B15B8"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based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around ‘Frére Jacques’ and the elements of music.</w:t>
            </w:r>
          </w:p>
          <w:p w14:paraId="310DB298" w14:textId="77777777" w:rsidR="00466981" w:rsidRPr="003101C3" w:rsidRDefault="00466981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468B22A4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 accuracy in using rhythmic and full staff notation to perform in solo and ensemble contexts.</w:t>
            </w:r>
          </w:p>
          <w:p w14:paraId="62BCBDD3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DCB3618" w14:textId="77777777" w:rsidR="00F66E09" w:rsidRDefault="00F66E09" w:rsidP="00F66E09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Students to develop </w:t>
            </w:r>
            <w:proofErr w:type="gramStart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keyboard playing</w:t>
            </w:r>
            <w:proofErr w:type="gramEnd"/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technique from their own personal starting points.</w:t>
            </w:r>
          </w:p>
          <w:p w14:paraId="6879D43F" w14:textId="7BC4C374" w:rsidR="00466981" w:rsidRPr="00A122E8" w:rsidRDefault="00466981" w:rsidP="00A122E8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2A7C51DB" w14:textId="4B2FA126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Exploring the music of </w:t>
            </w:r>
            <w:proofErr w:type="spellStart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J.S</w:t>
            </w:r>
            <w:proofErr w:type="spellEnd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. Bach.</w:t>
            </w:r>
          </w:p>
          <w:p w14:paraId="7E5D04D6" w14:textId="77777777" w:rsidR="00466981" w:rsidRPr="003101C3" w:rsidRDefault="00466981" w:rsidP="0046698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F9B5E31" w14:textId="3F2EBD99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skills in using music technology competently to compose and remix music.</w:t>
            </w:r>
          </w:p>
          <w:p w14:paraId="06798BCB" w14:textId="77777777" w:rsidR="00466981" w:rsidRPr="003101C3" w:rsidRDefault="00466981" w:rsidP="00866222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7FF4A64F" w14:textId="77777777" w:rsidR="00466981" w:rsidRPr="003101C3" w:rsidRDefault="00466981" w:rsidP="008E692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3C10ED9" w14:textId="1C17268D" w:rsidR="00466981" w:rsidRPr="00A122E8" w:rsidRDefault="00466981" w:rsidP="00A122E8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</w:tc>
        <w:tc>
          <w:tcPr>
            <w:tcW w:w="785" w:type="pct"/>
          </w:tcPr>
          <w:p w14:paraId="364FBD42" w14:textId="77777777" w:rsidR="00F66E09" w:rsidRP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F66E09">
              <w:rPr>
                <w:rFonts w:ascii="Century Gothic" w:hAnsi="Century Gothic" w:cs="Times New Roman"/>
                <w:bCs/>
                <w:sz w:val="18"/>
                <w:szCs w:val="18"/>
              </w:rPr>
              <w:t>Development of RH keyboard skills 1-5 changing between C-B / A-E positions including sharp notes.  Optional 2 hands together LH part.</w:t>
            </w:r>
          </w:p>
          <w:p w14:paraId="2C1C4FE4" w14:textId="77777777" w:rsidR="00F66E09" w:rsidRP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7815F7E3" w14:textId="5531992C" w:rsidR="00F66E09" w:rsidRDefault="00F66E09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F66E09">
              <w:rPr>
                <w:rFonts w:ascii="Century Gothic" w:hAnsi="Century Gothic" w:cs="Times New Roman"/>
                <w:bCs/>
                <w:sz w:val="18"/>
                <w:szCs w:val="18"/>
              </w:rPr>
              <w:t>Performing solo and as part of an ensemble</w:t>
            </w:r>
          </w:p>
          <w:p w14:paraId="48357FCD" w14:textId="77777777" w:rsidR="00A122E8" w:rsidRPr="003101C3" w:rsidRDefault="00A122E8" w:rsidP="00F66E09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4774AF8B" w14:textId="77777777" w:rsidR="00A122E8" w:rsidRDefault="00A122E8" w:rsidP="00F66E09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27F39B1" w14:textId="77777777" w:rsidR="00A122E8" w:rsidRDefault="00A122E8" w:rsidP="00F66E09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  <w:p w14:paraId="3581BCF9" w14:textId="77777777" w:rsidR="00A122E8" w:rsidRDefault="00A122E8" w:rsidP="00F66E0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1BFA3C" w14:textId="5974FCE0" w:rsidR="00F66E09" w:rsidRPr="003101C3" w:rsidRDefault="00F66E09" w:rsidP="00F66E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22E8" w:rsidRPr="00C864F6" w14:paraId="47C331E7" w14:textId="77777777" w:rsidTr="00F66E09">
        <w:trPr>
          <w:trHeight w:val="268"/>
        </w:trPr>
        <w:tc>
          <w:tcPr>
            <w:tcW w:w="288" w:type="pct"/>
            <w:textDirection w:val="btLr"/>
          </w:tcPr>
          <w:p w14:paraId="45F8415F" w14:textId="77777777" w:rsidR="00A122E8" w:rsidRPr="00C864F6" w:rsidRDefault="00A122E8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30CF6BC3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065DFC6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F4670CA" w14:textId="4BAEE483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 Q&amp;A</w:t>
            </w:r>
          </w:p>
          <w:p w14:paraId="4C61E89F" w14:textId="0AE1D511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14B7986A" w14:textId="625EC690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tech skills</w:t>
            </w:r>
          </w:p>
          <w:p w14:paraId="14A6B595" w14:textId="091E54EE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D Skills Share – Music Tech option viability for individuals</w:t>
            </w:r>
          </w:p>
          <w:p w14:paraId="44684E4E" w14:textId="59B3396D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Composition using tech</w:t>
            </w:r>
          </w:p>
          <w:p w14:paraId="5FF0C5C8" w14:textId="3F834055" w:rsidR="00A122E8" w:rsidRPr="00133A15" w:rsidRDefault="00A122E8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5" w:type="pct"/>
          </w:tcPr>
          <w:p w14:paraId="41D0C985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1CFC751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B1E134B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6BD6E5CF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1B5E7C2" w14:textId="4081A314" w:rsidR="00A122E8" w:rsidRPr="008D36B3" w:rsidRDefault="00A122E8" w:rsidP="008D36B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2E3B2492" w14:textId="77777777" w:rsidR="00A122E8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DF6BDF2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DE1BCA3" w14:textId="77777777" w:rsidR="00A122E8" w:rsidRDefault="00A122E8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080E9D3F" w14:textId="77777777" w:rsidR="00A122E8" w:rsidRPr="007011AD" w:rsidRDefault="00A122E8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32E0758E" w14:textId="33B3403F" w:rsidR="00A122E8" w:rsidRPr="00133A15" w:rsidRDefault="00A122E8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29A8BB9F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93281C7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31A97FEB" w14:textId="3632C586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theory, listening &amp; appraising</w:t>
            </w:r>
          </w:p>
          <w:p w14:paraId="4E9D1EEE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22F210B" w14:textId="75137EB5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 skills</w:t>
            </w:r>
          </w:p>
          <w:p w14:paraId="7CB87204" w14:textId="77777777" w:rsidR="00A122E8" w:rsidRPr="008D36B3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4AFAF053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7E27726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6019BDC" w14:textId="57D002A0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 skills</w:t>
            </w:r>
          </w:p>
          <w:p w14:paraId="680A91A4" w14:textId="6691378F" w:rsidR="00A122E8" w:rsidRPr="00FD2D2D" w:rsidRDefault="00A122E8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</w:tc>
        <w:tc>
          <w:tcPr>
            <w:tcW w:w="785" w:type="pct"/>
          </w:tcPr>
          <w:p w14:paraId="3E62ADF0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AB7B26B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244491BB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5978B1F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1C11C72" w14:textId="77777777" w:rsidR="00F66E09" w:rsidRPr="008D36B3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786D28BD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0EC0C703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49F6462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41DAB01C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78821E3C" w14:textId="700F97BE" w:rsidR="00A122E8" w:rsidRPr="001B5CAE" w:rsidRDefault="00F66E0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35BCC454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5C4A5DB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41B8626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 Q&amp;A</w:t>
            </w:r>
          </w:p>
          <w:p w14:paraId="2EF60D23" w14:textId="611B903E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Composing, arranging &amp; editing skills</w:t>
            </w:r>
          </w:p>
          <w:p w14:paraId="3062CD6F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tech skills</w:t>
            </w:r>
          </w:p>
          <w:p w14:paraId="596FED5F" w14:textId="77777777" w:rsidR="00A122E8" w:rsidRDefault="00A122E8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D Skills Share – Music Tech option viability for individuals</w:t>
            </w:r>
          </w:p>
          <w:p w14:paraId="35F22B61" w14:textId="77777777" w:rsidR="00A122E8" w:rsidRDefault="00A122E8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Composition using tech</w:t>
            </w:r>
          </w:p>
          <w:p w14:paraId="60AFF9B7" w14:textId="77777777" w:rsidR="00A122E8" w:rsidRDefault="00A122E8" w:rsidP="00C37B5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Use of samples to compose</w:t>
            </w:r>
          </w:p>
          <w:p w14:paraId="32CEE5F3" w14:textId="5A0BCCED" w:rsidR="00AF5A88" w:rsidRPr="00133A15" w:rsidRDefault="00AF5A88" w:rsidP="00C37B5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5740968C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3DC5D1D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7ECFCBA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9A8213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20F3D48" w14:textId="77777777" w:rsidR="00F66E09" w:rsidRPr="008D36B3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5DAEC833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5432C9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46586262" w14:textId="4D124B16" w:rsidR="00F66E09" w:rsidRPr="00BF3C4A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</w:tc>
      </w:tr>
    </w:tbl>
    <w:p w14:paraId="1FEF86AE" w14:textId="77777777" w:rsidR="001C1583" w:rsidRDefault="001C1583" w:rsidP="001C1583">
      <w:pPr>
        <w:pStyle w:val="NoSpacing"/>
        <w:rPr>
          <w:rFonts w:ascii="Century Gothic" w:hAnsi="Century Gothic"/>
          <w:b/>
          <w:u w:val="single"/>
        </w:rPr>
      </w:pPr>
    </w:p>
    <w:p w14:paraId="3BFADC67" w14:textId="21E6242D" w:rsidR="00F66E09" w:rsidRDefault="00F66E09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15069423" w14:textId="77777777" w:rsidR="00F66E09" w:rsidRDefault="00F66E09" w:rsidP="001C1583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"/>
        <w:gridCol w:w="2421"/>
        <w:gridCol w:w="2421"/>
        <w:gridCol w:w="2420"/>
        <w:gridCol w:w="2420"/>
        <w:gridCol w:w="2420"/>
        <w:gridCol w:w="2420"/>
      </w:tblGrid>
      <w:tr w:rsidR="001C1583" w:rsidRPr="00C864F6" w14:paraId="5C978BBF" w14:textId="77777777" w:rsidTr="00CE610F">
        <w:tc>
          <w:tcPr>
            <w:tcW w:w="288" w:type="pct"/>
          </w:tcPr>
          <w:p w14:paraId="0A2DE1CD" w14:textId="03799BDD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9</w:t>
            </w:r>
          </w:p>
        </w:tc>
        <w:tc>
          <w:tcPr>
            <w:tcW w:w="785" w:type="pct"/>
            <w:shd w:val="clear" w:color="auto" w:fill="DBE5F1" w:themeFill="accent1" w:themeFillTint="33"/>
          </w:tcPr>
          <w:p w14:paraId="1D3C328B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85" w:type="pct"/>
            <w:shd w:val="clear" w:color="auto" w:fill="FABF8F" w:themeFill="accent6" w:themeFillTint="99"/>
          </w:tcPr>
          <w:p w14:paraId="296BB366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85" w:type="pct"/>
            <w:shd w:val="clear" w:color="auto" w:fill="FFEA5C"/>
          </w:tcPr>
          <w:p w14:paraId="23CE0CAC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85" w:type="pct"/>
            <w:shd w:val="clear" w:color="auto" w:fill="9BBB59" w:themeFill="accent3"/>
          </w:tcPr>
          <w:p w14:paraId="32C8FA4D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14:paraId="63373150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85" w:type="pct"/>
            <w:shd w:val="clear" w:color="auto" w:fill="8DB3E2" w:themeFill="text2" w:themeFillTint="66"/>
          </w:tcPr>
          <w:p w14:paraId="576BC5FE" w14:textId="77777777" w:rsidR="001C1583" w:rsidRPr="00C864F6" w:rsidRDefault="001C1583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1C1583" w:rsidRPr="00C864F6" w14:paraId="6A946400" w14:textId="77777777" w:rsidTr="00C8268B">
        <w:trPr>
          <w:trHeight w:val="1173"/>
        </w:trPr>
        <w:tc>
          <w:tcPr>
            <w:tcW w:w="288" w:type="pct"/>
            <w:textDirection w:val="btLr"/>
          </w:tcPr>
          <w:p w14:paraId="3CD8FC7F" w14:textId="77777777" w:rsidR="001C1583" w:rsidRPr="00C864F6" w:rsidRDefault="001C158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85" w:type="pct"/>
          </w:tcPr>
          <w:p w14:paraId="2DDF4921" w14:textId="77777777" w:rsidR="001C1583" w:rsidRPr="00D35E61" w:rsidRDefault="001C1583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Rhythm &amp; Beat: (Let It Be)</w:t>
            </w:r>
          </w:p>
          <w:p w14:paraId="431B2F18" w14:textId="77777777" w:rsidR="001C1583" w:rsidRDefault="001C1583" w:rsidP="00CE610F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04EA74C7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E65D82F" w14:textId="318EAD97" w:rsidR="00037CC0" w:rsidRPr="00D35E61" w:rsidRDefault="00037CC0" w:rsidP="00037CC0">
            <w:pPr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49A655A4" w14:textId="77777777" w:rsidR="001C1583" w:rsidRDefault="001C1583" w:rsidP="001C1583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Christmas Keyboard Project 3: Keyboard Skills: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(Winter Wonderland)</w:t>
            </w:r>
          </w:p>
          <w:p w14:paraId="0D3061FA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4234072" w14:textId="142B6ECB" w:rsidR="00037CC0" w:rsidRPr="00D35E61" w:rsidRDefault="00037CC0" w:rsidP="00037CC0">
            <w:pPr>
              <w:rPr>
                <w:rFonts w:ascii="Century Gothic" w:hAnsi="Century Gothic" w:cs="Times New Roman"/>
                <w:color w:val="FF000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2A1C62E7" w14:textId="77777777" w:rsidR="001C1583" w:rsidRPr="00D35E61" w:rsidRDefault="001C1583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>Film Music: The Gladiator.</w:t>
            </w:r>
          </w:p>
          <w:p w14:paraId="61461359" w14:textId="77777777" w:rsidR="001C1583" w:rsidRDefault="001C158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861209C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30BCF20" w14:textId="23C4C454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</w:p>
        </w:tc>
        <w:tc>
          <w:tcPr>
            <w:tcW w:w="785" w:type="pct"/>
          </w:tcPr>
          <w:p w14:paraId="11748D7A" w14:textId="7BA5401F" w:rsidR="00F66E09" w:rsidRPr="00F66E09" w:rsidRDefault="00F66E09" w:rsidP="00F66E0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Keyboard Skills</w:t>
            </w:r>
            <w:r w:rsidR="008142BD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Project</w:t>
            </w:r>
            <w:bookmarkStart w:id="0" w:name="_GoBack"/>
            <w:bookmarkEnd w:id="0"/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: (Final Countdown/Star Wars)</w:t>
            </w:r>
          </w:p>
          <w:p w14:paraId="3F643C70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36F7A98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13958132" w14:textId="75F74CE1" w:rsidR="001C1583" w:rsidRPr="00F66E09" w:rsidRDefault="00F66E09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A, B &amp; D</w:t>
            </w:r>
          </w:p>
        </w:tc>
        <w:tc>
          <w:tcPr>
            <w:tcW w:w="785" w:type="pct"/>
          </w:tcPr>
          <w:p w14:paraId="7E48D6AF" w14:textId="77777777" w:rsidR="00F66E09" w:rsidRPr="00F66E09" w:rsidRDefault="00F66E09" w:rsidP="00F66E09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b/>
                <w:sz w:val="20"/>
                <w:szCs w:val="20"/>
              </w:rPr>
              <w:t>Chords: (Big Duet)</w:t>
            </w:r>
          </w:p>
          <w:p w14:paraId="6187450B" w14:textId="77777777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D709243" w14:textId="77777777" w:rsidR="00F66E09" w:rsidRPr="00F66E09" w:rsidRDefault="00F66E09" w:rsidP="00F66E09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71B3ABFD" w14:textId="02A7D0F6" w:rsidR="00F66E09" w:rsidRPr="00F66E09" w:rsidRDefault="00F66E09" w:rsidP="00F66E09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66E0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 &amp; D</w:t>
            </w:r>
          </w:p>
        </w:tc>
        <w:tc>
          <w:tcPr>
            <w:tcW w:w="785" w:type="pct"/>
          </w:tcPr>
          <w:p w14:paraId="079E6A50" w14:textId="279413D8" w:rsidR="001C1583" w:rsidRPr="00D35E61" w:rsidRDefault="00A77C4D" w:rsidP="00CE610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Composition Project</w:t>
            </w:r>
            <w:r w:rsidR="001C1583" w:rsidRPr="00D35E6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: </w:t>
            </w:r>
            <w:r w:rsidR="00EB682D">
              <w:rPr>
                <w:rFonts w:ascii="Century Gothic" w:hAnsi="Century Gothic" w:cs="Times New Roman"/>
                <w:b/>
                <w:sz w:val="20"/>
                <w:szCs w:val="20"/>
              </w:rPr>
              <w:t>Earth</w:t>
            </w:r>
          </w:p>
          <w:p w14:paraId="426E36B0" w14:textId="77777777" w:rsidR="001C1583" w:rsidRDefault="001C158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934C7BF" w14:textId="77777777" w:rsidR="00037CC0" w:rsidRPr="00037CC0" w:rsidRDefault="00037CC0" w:rsidP="00037CC0">
            <w:pPr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Bronze Arts Award</w:t>
            </w: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07A89CCF" w14:textId="758F6854" w:rsidR="00037CC0" w:rsidRPr="00D35E61" w:rsidRDefault="00037CC0" w:rsidP="00037CC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37CC0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Part A</w:t>
            </w:r>
            <w:r w:rsidR="003249CC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B00E19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C</w:t>
            </w:r>
            <w:r w:rsidR="003249CC">
              <w:rPr>
                <w:rFonts w:ascii="Century Gothic" w:hAnsi="Century Gothic" w:cs="Times New Roman"/>
                <w:i/>
                <w:color w:val="808080" w:themeColor="background1" w:themeShade="80"/>
                <w:sz w:val="20"/>
                <w:szCs w:val="20"/>
              </w:rPr>
              <w:t xml:space="preserve"> &amp; D</w:t>
            </w:r>
          </w:p>
        </w:tc>
      </w:tr>
      <w:tr w:rsidR="001C1583" w:rsidRPr="00C864F6" w14:paraId="41C9AF1F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59CD33AF" w14:textId="77777777" w:rsidR="001C1583" w:rsidRPr="00C864F6" w:rsidRDefault="001C158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85" w:type="pct"/>
          </w:tcPr>
          <w:p w14:paraId="52A28927" w14:textId="4B079EEA" w:rsidR="001C1583" w:rsidRPr="003101C3" w:rsidRDefault="001C1583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Performance project focusing on instrumental skills (solo &amp; mixed ensemble) through a study of The Beatles’ </w:t>
            </w:r>
            <w:r w:rsidRPr="003101C3"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  <w:t>Let It Be</w:t>
            </w:r>
            <w:r w:rsidR="00EB682D" w:rsidRPr="003101C3"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785" w:type="pct"/>
          </w:tcPr>
          <w:p w14:paraId="325F50BC" w14:textId="3BE357C1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Development of personalised keyboard, playing &amp; performance skills</w:t>
            </w:r>
            <w:r w:rsidR="00596C6E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596C6E" w:rsidRPr="003101C3">
              <w:rPr>
                <w:rFonts w:ascii="Century Gothic" w:hAnsi="Century Gothic" w:cs="Times New Roman"/>
                <w:sz w:val="18"/>
                <w:szCs w:val="18"/>
              </w:rPr>
              <w:t>(solo &amp; ensemble)</w:t>
            </w:r>
            <w:r w:rsidR="00596C6E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0DA9080E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8A6A6B4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C5601EA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- Christmas concert / production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230F91F" w14:textId="77777777" w:rsidR="001C1583" w:rsidRPr="003101C3" w:rsidRDefault="001C1583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5" w:type="pct"/>
          </w:tcPr>
          <w:p w14:paraId="799528ED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use &amp; significance of music in film</w:t>
            </w:r>
          </w:p>
          <w:p w14:paraId="6A4FF658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AA7DB1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composition skills and ability to compose music with greater effectiveness for an occasion / purpose</w:t>
            </w:r>
          </w:p>
          <w:p w14:paraId="5FA49C1B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E4115A0" w14:textId="4905A979" w:rsidR="001C1583" w:rsidRPr="003101C3" w:rsidRDefault="001C1583" w:rsidP="001C158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skills in using music technology competently to compose music</w:t>
            </w:r>
          </w:p>
        </w:tc>
        <w:tc>
          <w:tcPr>
            <w:tcW w:w="785" w:type="pct"/>
          </w:tcPr>
          <w:p w14:paraId="65DA2337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Performing solo and as part of an ensemble.  Improvisation of bass and rhythmic accompaniments within a chord pattern</w:t>
            </w:r>
          </w:p>
          <w:p w14:paraId="7C85E9F1" w14:textId="77777777" w:rsidR="00F66E09" w:rsidRPr="003101C3" w:rsidRDefault="00F66E09" w:rsidP="00F66E09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386CB125" w14:textId="77777777" w:rsidR="00F66E09" w:rsidRPr="003101C3" w:rsidRDefault="00F66E09" w:rsidP="00F66E09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CD4B62D" w14:textId="77777777" w:rsidR="00F66E09" w:rsidRDefault="00F66E09" w:rsidP="00F66E09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Review M&amp;M Theatre Production and Backstage Pass workshop</w:t>
            </w:r>
          </w:p>
          <w:p w14:paraId="59592F59" w14:textId="66B667A8" w:rsidR="001C1583" w:rsidRPr="000870C7" w:rsidRDefault="001C1583" w:rsidP="000870C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85" w:type="pct"/>
          </w:tcPr>
          <w:p w14:paraId="3FF1CB81" w14:textId="0551A719" w:rsidR="00F66E09" w:rsidRPr="005179F3" w:rsidRDefault="00F66E09" w:rsidP="005179F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 project focusing on the development of instrumental skills (solo &amp; mixed ensemble) and an understanding of chord/triad formation and chord sequences</w:t>
            </w:r>
          </w:p>
        </w:tc>
        <w:tc>
          <w:tcPr>
            <w:tcW w:w="785" w:type="pct"/>
          </w:tcPr>
          <w:p w14:paraId="111F8D13" w14:textId="78E435ED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Exploring the music of Hanz Zimmer</w:t>
            </w:r>
          </w:p>
          <w:p w14:paraId="0273C8FB" w14:textId="77777777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EF1E5B4" w14:textId="77777777" w:rsidR="00EB682D" w:rsidRPr="003101C3" w:rsidRDefault="00EB682D" w:rsidP="00EB682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Developing composition skills and ability to compose music with greater effectiveness for an occasion / purpose</w:t>
            </w:r>
          </w:p>
          <w:p w14:paraId="1105FDCB" w14:textId="77777777" w:rsidR="00EB682D" w:rsidRPr="003101C3" w:rsidRDefault="00EB682D" w:rsidP="00EB682D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89E0534" w14:textId="755943ED" w:rsidR="001C1583" w:rsidRPr="005179F3" w:rsidRDefault="00EB682D" w:rsidP="001C158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Developing skills in using </w:t>
            </w:r>
            <w:r w:rsidR="00A02975">
              <w:rPr>
                <w:rFonts w:ascii="Century Gothic" w:hAnsi="Century Gothic" w:cs="Times New Roman"/>
                <w:sz w:val="18"/>
                <w:szCs w:val="18"/>
              </w:rPr>
              <w:t xml:space="preserve">the elements to competently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compose music</w:t>
            </w:r>
          </w:p>
          <w:p w14:paraId="613A847D" w14:textId="77777777" w:rsidR="001C1583" w:rsidRPr="003101C3" w:rsidRDefault="001C1583" w:rsidP="005179F3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05BBC3B3" w14:textId="77777777" w:rsidR="001C1583" w:rsidRPr="003101C3" w:rsidRDefault="001C1583" w:rsidP="001C158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4F55F0" w14:textId="77777777" w:rsidR="001C1583" w:rsidRPr="003101C3" w:rsidRDefault="001C1583" w:rsidP="001C158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Musical Skills Share: Extra-curricular</w:t>
            </w:r>
          </w:p>
          <w:p w14:paraId="4E76ECB7" w14:textId="77777777" w:rsidR="001C1583" w:rsidRDefault="001C1583" w:rsidP="001C1583">
            <w:pPr>
              <w:pStyle w:val="NoSpacing"/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Plan, deliver and evaluate a sharing of musical skills via demonstration or interactive activity / workshop</w:t>
            </w:r>
            <w:r w:rsidR="00EB682D" w:rsidRPr="003101C3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  <w:p w14:paraId="4363FD39" w14:textId="77777777" w:rsidR="005179F3" w:rsidRPr="003101C3" w:rsidRDefault="005179F3" w:rsidP="005179F3">
            <w:pPr>
              <w:jc w:val="center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.....</w:t>
            </w:r>
            <w:proofErr w:type="gramEnd"/>
          </w:p>
          <w:p w14:paraId="6DF65E41" w14:textId="77777777" w:rsidR="005179F3" w:rsidRDefault="005179F3" w:rsidP="005179F3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188BAF1D" w14:textId="2A42097D" w:rsidR="005179F3" w:rsidRPr="005179F3" w:rsidRDefault="005179F3" w:rsidP="001C1583">
            <w:pPr>
              <w:pStyle w:val="NoSpacing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Arts Award / GCSE Concert</w:t>
            </w:r>
          </w:p>
        </w:tc>
      </w:tr>
      <w:tr w:rsidR="00AD3BFF" w:rsidRPr="00C864F6" w14:paraId="07124BD9" w14:textId="77777777" w:rsidTr="00CE610F">
        <w:trPr>
          <w:trHeight w:val="1134"/>
        </w:trPr>
        <w:tc>
          <w:tcPr>
            <w:tcW w:w="288" w:type="pct"/>
            <w:textDirection w:val="btLr"/>
          </w:tcPr>
          <w:p w14:paraId="71500BF4" w14:textId="77777777" w:rsidR="00AD3BFF" w:rsidRPr="00C864F6" w:rsidRDefault="00AD3BFF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85" w:type="pct"/>
          </w:tcPr>
          <w:p w14:paraId="5ADB80FA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1EFD6A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590AAAB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09443DD2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1A046720" w14:textId="77777777" w:rsidR="00AD3BFF" w:rsidRPr="008D36B3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Part A Taking Part – Keyboard option viability for individuals</w:t>
            </w:r>
          </w:p>
          <w:p w14:paraId="35F4F531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16F25F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26E78BB9" w14:textId="6B1163F4" w:rsidR="00AD3BFF" w:rsidRPr="00133A15" w:rsidRDefault="00AD3BFF" w:rsidP="00172F3A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Ensemble playing</w:t>
            </w:r>
          </w:p>
        </w:tc>
        <w:tc>
          <w:tcPr>
            <w:tcW w:w="785" w:type="pct"/>
          </w:tcPr>
          <w:p w14:paraId="74B66649" w14:textId="77777777" w:rsidR="00AD3BFF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47EE759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637DF94D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72D1F31C" w14:textId="77777777" w:rsidR="00AD3BFF" w:rsidRPr="00AC112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7B6867D6" w14:textId="77777777" w:rsidR="00AD3BFF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6F6487E2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7EBDCEC7" w14:textId="77777777" w:rsidR="00AD3BFF" w:rsidRDefault="00AD3BFF" w:rsidP="00513814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final concert performance</w:t>
            </w:r>
          </w:p>
          <w:p w14:paraId="52B294DD" w14:textId="77777777" w:rsidR="00AD3BFF" w:rsidRPr="007011AD" w:rsidRDefault="00AD3BFF" w:rsidP="0051381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1BE80A42" w14:textId="2805C3C5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13CB7F1F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0D89238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0F6E2C8A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listening, appraising &amp; reviewing</w:t>
            </w:r>
          </w:p>
          <w:p w14:paraId="10AF5479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314856A0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3F2FFDD9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Evaluation of final soundtrack composition</w:t>
            </w:r>
          </w:p>
          <w:p w14:paraId="2F2A3521" w14:textId="6608B1A7" w:rsidR="00AD3BFF" w:rsidRPr="00A75274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Effectiveness of soundtrack</w:t>
            </w:r>
          </w:p>
          <w:p w14:paraId="0144F322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FDE357B" w14:textId="4D2FFF0C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85" w:type="pct"/>
          </w:tcPr>
          <w:p w14:paraId="23FD2B1A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26B4DCD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299484A5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41B1793F" w14:textId="77777777" w:rsidR="00F66E09" w:rsidRPr="00AC112F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50852E6B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052921E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ABC5B2C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summer concert performance</w:t>
            </w:r>
          </w:p>
          <w:p w14:paraId="47026B65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42DED550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  <w:p w14:paraId="7AB68FAA" w14:textId="3CD3C49A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85" w:type="pct"/>
          </w:tcPr>
          <w:p w14:paraId="3EF1D7DB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EF2B277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practice time</w:t>
            </w:r>
          </w:p>
          <w:p w14:paraId="1FB56B21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theory</w:t>
            </w:r>
          </w:p>
          <w:p w14:paraId="0DDB9A0C" w14:textId="77777777" w:rsidR="00F66E09" w:rsidRPr="00AC112F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3CB175A8" w14:textId="77777777" w:rsidR="00F66E09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7EFB89D1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12E30453" w14:textId="77777777" w:rsidR="00F66E09" w:rsidRDefault="00F66E09" w:rsidP="00F66E0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summer concert performance</w:t>
            </w:r>
          </w:p>
          <w:p w14:paraId="2A299F1F" w14:textId="77777777" w:rsidR="00F66E09" w:rsidRPr="007011AD" w:rsidRDefault="00F66E09" w:rsidP="00F66E0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Solo and ensemble playing</w:t>
            </w:r>
          </w:p>
          <w:p w14:paraId="48B260BF" w14:textId="19CA403B" w:rsidR="00F66E09" w:rsidRPr="00133A15" w:rsidRDefault="00F66E09" w:rsidP="00F66E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following summer concert / performance</w:t>
            </w:r>
          </w:p>
        </w:tc>
        <w:tc>
          <w:tcPr>
            <w:tcW w:w="785" w:type="pct"/>
          </w:tcPr>
          <w:p w14:paraId="54B413A4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B625312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composition time</w:t>
            </w:r>
          </w:p>
          <w:p w14:paraId="2619A0DF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Q&amp;A listening, appraising &amp; reviewing</w:t>
            </w:r>
          </w:p>
          <w:p w14:paraId="403D61D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&amp; appraising</w:t>
            </w:r>
          </w:p>
          <w:p w14:paraId="0DDFD60B" w14:textId="77777777" w:rsidR="00AD3BFF" w:rsidRDefault="00AD3BFF" w:rsidP="00437CB7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Composition skills</w:t>
            </w:r>
          </w:p>
          <w:p w14:paraId="5F232269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>: Evaluation of final soundtrack composition</w:t>
            </w:r>
          </w:p>
          <w:p w14:paraId="61EBFBBF" w14:textId="2DA5B45E" w:rsidR="00AD3BFF" w:rsidRPr="00A75274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  <w:r>
              <w:rPr>
                <w:rFonts w:ascii="Century Gothic" w:hAnsi="Century Gothic"/>
                <w:sz w:val="18"/>
                <w:szCs w:val="18"/>
              </w:rPr>
              <w:t>: Effectiveness of composition</w:t>
            </w:r>
          </w:p>
          <w:p w14:paraId="3525B3EA" w14:textId="77777777" w:rsidR="00AD3BFF" w:rsidRDefault="00AD3BFF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E36601E" w14:textId="0273F692" w:rsidR="00AD3BFF" w:rsidRPr="00133A15" w:rsidRDefault="00AD3BFF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</w:tr>
    </w:tbl>
    <w:p w14:paraId="63F47B80" w14:textId="77777777" w:rsidR="001C1583" w:rsidRDefault="001C1583" w:rsidP="001C1583">
      <w:pPr>
        <w:pStyle w:val="NoSpacing"/>
        <w:rPr>
          <w:rFonts w:ascii="Century Gothic" w:hAnsi="Century Gothic"/>
          <w:b/>
          <w:u w:val="single"/>
        </w:rPr>
      </w:pPr>
    </w:p>
    <w:p w14:paraId="3ADC9F66" w14:textId="4905509E" w:rsidR="00AD3BFF" w:rsidRDefault="00AD3BF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6BF28866" w14:textId="77777777" w:rsidR="00BA43B4" w:rsidRDefault="00BA43B4" w:rsidP="00BA43B4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9"/>
        <w:gridCol w:w="2392"/>
        <w:gridCol w:w="2392"/>
        <w:gridCol w:w="2392"/>
        <w:gridCol w:w="2392"/>
        <w:gridCol w:w="2392"/>
        <w:gridCol w:w="2392"/>
      </w:tblGrid>
      <w:tr w:rsidR="00BA43B4" w:rsidRPr="00C864F6" w14:paraId="0CCE8303" w14:textId="77777777" w:rsidTr="008927C0">
        <w:tc>
          <w:tcPr>
            <w:tcW w:w="344" w:type="pct"/>
          </w:tcPr>
          <w:p w14:paraId="4A28DFEB" w14:textId="77777777" w:rsidR="00BA43B4" w:rsidRPr="0079085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EE8E00"/>
              </w:rPr>
              <w:t>Year 10</w:t>
            </w:r>
          </w:p>
          <w:p w14:paraId="018BDC45" w14:textId="1D230560" w:rsidR="00CE610F" w:rsidRPr="00790856" w:rsidRDefault="00CE610F" w:rsidP="00CE610F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EE8E00"/>
              </w:rPr>
              <w:t>Bronze Arts Award</w:t>
            </w:r>
          </w:p>
        </w:tc>
        <w:tc>
          <w:tcPr>
            <w:tcW w:w="776" w:type="pct"/>
            <w:shd w:val="clear" w:color="auto" w:fill="DBE5F1" w:themeFill="accent1" w:themeFillTint="33"/>
          </w:tcPr>
          <w:p w14:paraId="6D8DFAA9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6" w:type="pct"/>
            <w:shd w:val="clear" w:color="auto" w:fill="FABF8F" w:themeFill="accent6" w:themeFillTint="99"/>
          </w:tcPr>
          <w:p w14:paraId="7AD61D0E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6" w:type="pct"/>
            <w:shd w:val="clear" w:color="auto" w:fill="FFEA5C"/>
          </w:tcPr>
          <w:p w14:paraId="03258A9D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6" w:type="pct"/>
            <w:shd w:val="clear" w:color="auto" w:fill="9BBB59" w:themeFill="accent3"/>
          </w:tcPr>
          <w:p w14:paraId="52436B7F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7F7FC565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6" w:type="pct"/>
            <w:shd w:val="clear" w:color="auto" w:fill="8DB3E2" w:themeFill="text2" w:themeFillTint="66"/>
          </w:tcPr>
          <w:p w14:paraId="63C4B7DD" w14:textId="77777777" w:rsidR="00BA43B4" w:rsidRPr="00C864F6" w:rsidRDefault="00BA43B4" w:rsidP="00CE610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3101C3" w:rsidRPr="00C864F6" w14:paraId="3A39CB0F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6984C8E1" w14:textId="77777777" w:rsidR="003101C3" w:rsidRPr="00C864F6" w:rsidRDefault="003101C3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6" w:type="pct"/>
          </w:tcPr>
          <w:p w14:paraId="31665195" w14:textId="77777777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491FE06B" w14:textId="77777777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F1DA2DC" w14:textId="60CE9BEB" w:rsidR="003101C3" w:rsidRPr="00344849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Personalised learner plans covering:</w:t>
            </w:r>
          </w:p>
          <w:p w14:paraId="10ADDFDA" w14:textId="1A7049DE" w:rsidR="003101C3" w:rsidRPr="00344849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1. Part B: 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>Review Performances:</w:t>
            </w:r>
          </w:p>
          <w:p w14:paraId="797157A1" w14:textId="1DDB4220" w:rsidR="003101C3" w:rsidRPr="003101C3" w:rsidRDefault="003101C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2 .</w:t>
            </w:r>
            <w:proofErr w:type="gram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Part C/D 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>Catch up</w:t>
            </w:r>
            <w:r w:rsidR="0090041C" w:rsidRPr="00344849">
              <w:rPr>
                <w:rFonts w:ascii="Century Gothic" w:hAnsi="Century Gothic" w:cs="Times New Roman"/>
                <w:sz w:val="18"/>
                <w:szCs w:val="18"/>
              </w:rPr>
              <w:t>/extension</w:t>
            </w:r>
            <w:r w:rsidRPr="00344849">
              <w:rPr>
                <w:rFonts w:ascii="Century Gothic" w:hAnsi="Century Gothic" w:cs="Times New Roman"/>
                <w:sz w:val="18"/>
                <w:szCs w:val="18"/>
              </w:rPr>
              <w:t xml:space="preserve"> sessions</w:t>
            </w:r>
          </w:p>
          <w:p w14:paraId="7EB8E635" w14:textId="77777777" w:rsidR="003101C3" w:rsidRPr="003101C3" w:rsidRDefault="003101C3" w:rsidP="0090041C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</w:tc>
        <w:tc>
          <w:tcPr>
            <w:tcW w:w="776" w:type="pct"/>
          </w:tcPr>
          <w:p w14:paraId="1664860E" w14:textId="10375CB9" w:rsidR="003101C3" w:rsidRPr="0090041C" w:rsidRDefault="003101C3" w:rsidP="0090041C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  <w:r w:rsidR="0090041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Performance</w:t>
            </w:r>
          </w:p>
        </w:tc>
        <w:tc>
          <w:tcPr>
            <w:tcW w:w="776" w:type="pct"/>
          </w:tcPr>
          <w:p w14:paraId="665846FC" w14:textId="7718A506" w:rsidR="003101C3" w:rsidRPr="003101C3" w:rsidRDefault="003101C3" w:rsidP="00CE610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Course completed</w:t>
            </w:r>
          </w:p>
        </w:tc>
        <w:tc>
          <w:tcPr>
            <w:tcW w:w="776" w:type="pct"/>
          </w:tcPr>
          <w:p w14:paraId="264DB775" w14:textId="77777777" w:rsidR="003101C3" w:rsidRPr="00D35E61" w:rsidRDefault="003101C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E83DB2C" w14:textId="77777777" w:rsidR="003101C3" w:rsidRPr="00D35E61" w:rsidRDefault="003101C3" w:rsidP="00CE610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74755023" w14:textId="77777777" w:rsidR="003101C3" w:rsidRPr="00D35E61" w:rsidRDefault="003101C3" w:rsidP="006324E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5ED205EA" w14:textId="77777777" w:rsidR="003101C3" w:rsidRPr="00D35E61" w:rsidRDefault="003101C3" w:rsidP="006324E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C66182" w:rsidRPr="00C864F6" w14:paraId="688B33A3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562FCB40" w14:textId="77777777" w:rsidR="00C66182" w:rsidRPr="00C864F6" w:rsidRDefault="00C66182" w:rsidP="00CE61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6" w:type="pct"/>
          </w:tcPr>
          <w:p w14:paraId="00A00A34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16B4229E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Personalised 1:1</w:t>
            </w:r>
          </w:p>
          <w:p w14:paraId="17A0C3F2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drums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and/or Piano sessions: </w:t>
            </w:r>
            <w:r w:rsidRPr="00C66182">
              <w:rPr>
                <w:rFonts w:ascii="Century Gothic" w:hAnsi="Century Gothic" w:cs="Times New Roman"/>
                <w:sz w:val="18"/>
                <w:szCs w:val="18"/>
              </w:rPr>
              <w:t>Solo and ensemble playing.</w:t>
            </w:r>
          </w:p>
          <w:p w14:paraId="7B1FEFA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E04E275" w14:textId="3BDAEAC0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Personalised learner plans covering:</w:t>
            </w:r>
          </w:p>
          <w:p w14:paraId="5C708901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1. Part B: Review Performances:</w:t>
            </w:r>
          </w:p>
          <w:p w14:paraId="4F6D5B96" w14:textId="586C9B25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Watch and review a music performance</w:t>
            </w:r>
          </w:p>
          <w:p w14:paraId="315F67E7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2 .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Part C/D Catch up sessions</w:t>
            </w:r>
          </w:p>
          <w:p w14:paraId="3421DDAA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Musician Research/Skills Share</w:t>
            </w:r>
          </w:p>
          <w:p w14:paraId="02953710" w14:textId="333E85CE" w:rsidR="00C66182" w:rsidRPr="00C66182" w:rsidRDefault="00C66182" w:rsidP="0090041C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3CB2522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Instrumental Sessions:</w:t>
            </w:r>
          </w:p>
          <w:p w14:paraId="2006F5EB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Personalised 1:1</w:t>
            </w:r>
          </w:p>
          <w:p w14:paraId="4614F7FC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proofErr w:type="gramStart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drums</w:t>
            </w:r>
            <w:proofErr w:type="gramEnd"/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and/or Piano sessions: </w:t>
            </w:r>
            <w:r w:rsidRPr="00C66182">
              <w:rPr>
                <w:rFonts w:ascii="Century Gothic" w:hAnsi="Century Gothic" w:cs="Times New Roman"/>
                <w:sz w:val="18"/>
                <w:szCs w:val="18"/>
              </w:rPr>
              <w:t>Solo and ensemble playing.</w:t>
            </w:r>
          </w:p>
          <w:p w14:paraId="2D7A608E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AD6F18A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2FD1FB0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b/>
                <w:sz w:val="18"/>
                <w:szCs w:val="18"/>
              </w:rPr>
              <w:t>Part A: Take part:</w:t>
            </w:r>
          </w:p>
          <w:p w14:paraId="33B573A3" w14:textId="77777777" w:rsidR="00C66182" w:rsidRPr="00C66182" w:rsidRDefault="00C66182" w:rsidP="007C75FE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66182">
              <w:rPr>
                <w:rFonts w:ascii="Century Gothic" w:hAnsi="Century Gothic" w:cs="Times New Roman"/>
                <w:sz w:val="18"/>
                <w:szCs w:val="18"/>
              </w:rPr>
              <w:t>Rehearse and perform in Christmas concert, then evaluate</w:t>
            </w:r>
          </w:p>
          <w:p w14:paraId="5321FFBE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A5CF975" w14:textId="77777777" w:rsidR="00C66182" w:rsidRPr="00C66182" w:rsidRDefault="00C66182" w:rsidP="007C75FE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6303A907" w14:textId="77777777" w:rsidR="00C66182" w:rsidRPr="00C66182" w:rsidRDefault="00C66182" w:rsidP="006324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6" w:type="pct"/>
          </w:tcPr>
          <w:p w14:paraId="48958E3C" w14:textId="4E1CEF44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60A2FE41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0F98855C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31140832" w14:textId="4713EF9A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66182" w:rsidRPr="00C864F6" w14:paraId="5DB8A348" w14:textId="77777777" w:rsidTr="008927C0">
        <w:trPr>
          <w:trHeight w:val="1134"/>
        </w:trPr>
        <w:tc>
          <w:tcPr>
            <w:tcW w:w="344" w:type="pct"/>
            <w:textDirection w:val="btLr"/>
          </w:tcPr>
          <w:p w14:paraId="3F48ED60" w14:textId="73260E94" w:rsidR="00C66182" w:rsidRPr="00C864F6" w:rsidRDefault="00C66182" w:rsidP="00EE455E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6" w:type="pct"/>
          </w:tcPr>
          <w:p w14:paraId="274E9033" w14:textId="77777777" w:rsidR="00344849" w:rsidRDefault="0034484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62979025" w14:textId="77777777" w:rsidR="00344849" w:rsidRDefault="00344849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DFA2439" w14:textId="51BC8A03" w:rsidR="00344849" w:rsidRDefault="002F6410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skills</w:t>
            </w:r>
          </w:p>
          <w:p w14:paraId="44C37423" w14:textId="1A917072" w:rsidR="004E1A54" w:rsidRDefault="004E1A54" w:rsidP="00344849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Musical skills &amp; viable options for Skills Share</w:t>
            </w:r>
          </w:p>
          <w:p w14:paraId="6713B675" w14:textId="13711416" w:rsidR="00E14088" w:rsidRPr="00E14088" w:rsidRDefault="00E14088" w:rsidP="00E14088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KS4 pathways continue GCSE or move to Level 2 Silver Award</w:t>
            </w:r>
          </w:p>
          <w:p w14:paraId="6BC74AB2" w14:textId="72B510B3" w:rsidR="00C66182" w:rsidRPr="00344849" w:rsidRDefault="00344849" w:rsidP="00344849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>Trinity College Bronze Arts Award assessment</w:t>
            </w:r>
          </w:p>
        </w:tc>
        <w:tc>
          <w:tcPr>
            <w:tcW w:w="776" w:type="pct"/>
          </w:tcPr>
          <w:p w14:paraId="1C66A4C4" w14:textId="77777777" w:rsidR="00153463" w:rsidRDefault="00153463" w:rsidP="001534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0993F15" w14:textId="77777777" w:rsidR="00EA6B6A" w:rsidRDefault="00EA6B6A" w:rsidP="00CE610F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20C84AB" w14:textId="77777777" w:rsidR="00EA6B6A" w:rsidRDefault="00EA6B6A" w:rsidP="00EA6B6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54A7A1A" w14:textId="77777777" w:rsidR="00EA6B6A" w:rsidRDefault="00EA6B6A" w:rsidP="00EA6B6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and performing skills</w:t>
            </w:r>
          </w:p>
          <w:p w14:paraId="653AF316" w14:textId="218C8350" w:rsidR="00EA6B6A" w:rsidRDefault="00EA6B6A" w:rsidP="00EA6B6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after final concert performance</w:t>
            </w:r>
          </w:p>
          <w:p w14:paraId="57899229" w14:textId="2D815399" w:rsidR="00C66182" w:rsidRPr="00344849" w:rsidRDefault="00344849" w:rsidP="00CE610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 xml:space="preserve">Trinity College Bronze Arts Award </w:t>
            </w:r>
            <w:r w:rsidR="005E7722">
              <w:rPr>
                <w:rFonts w:ascii="Century Gothic" w:hAnsi="Century Gothic"/>
                <w:sz w:val="18"/>
                <w:szCs w:val="18"/>
              </w:rPr>
              <w:t xml:space="preserve">PORTFOLIO </w:t>
            </w:r>
            <w:r w:rsidR="00C66182" w:rsidRPr="00344849">
              <w:rPr>
                <w:rFonts w:ascii="Century Gothic" w:hAnsi="Century Gothic"/>
                <w:sz w:val="18"/>
                <w:szCs w:val="18"/>
              </w:rPr>
              <w:t>assessment</w:t>
            </w:r>
          </w:p>
        </w:tc>
        <w:tc>
          <w:tcPr>
            <w:tcW w:w="776" w:type="pct"/>
          </w:tcPr>
          <w:p w14:paraId="53B926B4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010EB23E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2BD8A8C0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" w:type="pct"/>
          </w:tcPr>
          <w:p w14:paraId="31CE9862" w14:textId="77777777" w:rsidR="00C66182" w:rsidRPr="00133A15" w:rsidRDefault="00C66182" w:rsidP="00CE61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B3DB696" w14:textId="3215CD31" w:rsidR="00344849" w:rsidRDefault="00344849" w:rsidP="000E4F2F">
      <w:pPr>
        <w:pStyle w:val="NoSpacing"/>
        <w:rPr>
          <w:rFonts w:ascii="Century Gothic" w:hAnsi="Century Gothic"/>
          <w:b/>
          <w:u w:val="single"/>
        </w:rPr>
      </w:pPr>
    </w:p>
    <w:p w14:paraId="5BCFA964" w14:textId="567FA3F6" w:rsidR="00352F22" w:rsidRDefault="00352F22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117102AD" w14:textId="77777777" w:rsidR="006D3827" w:rsidRDefault="006D3827" w:rsidP="006D3827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5"/>
        <w:gridCol w:w="2386"/>
        <w:gridCol w:w="2386"/>
        <w:gridCol w:w="2386"/>
        <w:gridCol w:w="2386"/>
        <w:gridCol w:w="2386"/>
        <w:gridCol w:w="2386"/>
      </w:tblGrid>
      <w:tr w:rsidR="006D3827" w:rsidRPr="00C864F6" w14:paraId="7135CDE2" w14:textId="77777777" w:rsidTr="006D3827">
        <w:tc>
          <w:tcPr>
            <w:tcW w:w="355" w:type="pct"/>
          </w:tcPr>
          <w:p w14:paraId="041F571E" w14:textId="15ED7ACC" w:rsidR="006D3827" w:rsidRPr="00790856" w:rsidRDefault="001C6216" w:rsidP="00437CB7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>
              <w:rPr>
                <w:rFonts w:ascii="Century Gothic" w:hAnsi="Century Gothic"/>
                <w:b/>
                <w:color w:val="808080"/>
              </w:rPr>
              <w:t>Year 10</w:t>
            </w:r>
          </w:p>
          <w:p w14:paraId="55E747DA" w14:textId="415DBE9D" w:rsidR="006D3827" w:rsidRPr="0079085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color w:val="EE8E0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 xml:space="preserve">SILVER ARTS AWARD </w:t>
            </w:r>
          </w:p>
        </w:tc>
        <w:tc>
          <w:tcPr>
            <w:tcW w:w="774" w:type="pct"/>
            <w:shd w:val="clear" w:color="auto" w:fill="DBE5F1" w:themeFill="accent1" w:themeFillTint="33"/>
          </w:tcPr>
          <w:p w14:paraId="24BC61DF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4" w:type="pct"/>
            <w:shd w:val="clear" w:color="auto" w:fill="FABF8F" w:themeFill="accent6" w:themeFillTint="99"/>
          </w:tcPr>
          <w:p w14:paraId="6A035C29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4" w:type="pct"/>
            <w:shd w:val="clear" w:color="auto" w:fill="FFEA5C"/>
          </w:tcPr>
          <w:p w14:paraId="1DF37AEC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4" w:type="pct"/>
            <w:shd w:val="clear" w:color="auto" w:fill="9BBB59" w:themeFill="accent3"/>
          </w:tcPr>
          <w:p w14:paraId="20BF6409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14:paraId="696D7EDD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4" w:type="pct"/>
            <w:shd w:val="clear" w:color="auto" w:fill="8DB3E2" w:themeFill="text2" w:themeFillTint="66"/>
          </w:tcPr>
          <w:p w14:paraId="28A8DD12" w14:textId="77777777" w:rsidR="006D3827" w:rsidRPr="00C864F6" w:rsidRDefault="006D3827" w:rsidP="00437CB7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437CB7" w:rsidRPr="00C864F6" w14:paraId="21933A3B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382848D8" w14:textId="77777777" w:rsidR="00437CB7" w:rsidRPr="00C864F6" w:rsidRDefault="00437CB7" w:rsidP="00437CB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4" w:type="pct"/>
          </w:tcPr>
          <w:p w14:paraId="3EFEF703" w14:textId="148011AE" w:rsidR="00437CB7" w:rsidRPr="00437CB7" w:rsidRDefault="00437CB7" w:rsidP="00437CB7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None – Assessment of KS4 learning pathway mid October</w:t>
            </w:r>
          </w:p>
        </w:tc>
        <w:tc>
          <w:tcPr>
            <w:tcW w:w="774" w:type="pct"/>
          </w:tcPr>
          <w:p w14:paraId="1032FA49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1A: Identify and plan and Arts Challenge</w:t>
            </w:r>
          </w:p>
          <w:p w14:paraId="54433870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1D90FE2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1B: Implement and Review the Arts Challenge</w:t>
            </w:r>
          </w:p>
          <w:p w14:paraId="56570D9F" w14:textId="0CC20798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14:paraId="6AF5B249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3FF3314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0575504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3338301" w14:textId="2D9D8C07" w:rsidR="00437CB7" w:rsidRPr="00DF372A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64B27D4D" w14:textId="155E4476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2A359BA0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8901040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9CC4B94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2A/B: Plan a Leadership Project and its practical issues</w:t>
            </w:r>
          </w:p>
          <w:p w14:paraId="31B55570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011B340" w14:textId="77777777" w:rsidR="00437CB7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FE422A9" w14:textId="09E794BB" w:rsidR="00DF372A" w:rsidRPr="00DF372A" w:rsidRDefault="00DF372A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4" w:type="pct"/>
          </w:tcPr>
          <w:p w14:paraId="40D089C4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BFB51D8" w14:textId="77777777" w:rsidR="00437CB7" w:rsidRPr="00DE5361" w:rsidRDefault="00437CB7" w:rsidP="00437CB7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37F9B92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2C: Effective Arts Leadership</w:t>
            </w:r>
          </w:p>
          <w:p w14:paraId="3347E51E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5E127A0B" w14:textId="0AAA07F2" w:rsidR="00437CB7" w:rsidRPr="00DE5361" w:rsidRDefault="00437CB7" w:rsidP="00DE536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</w:tc>
        <w:tc>
          <w:tcPr>
            <w:tcW w:w="774" w:type="pct"/>
          </w:tcPr>
          <w:p w14:paraId="7EB2094D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12E68857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310932B8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2C: Effective Arts Leadership</w:t>
            </w:r>
          </w:p>
          <w:p w14:paraId="101D7377" w14:textId="77777777" w:rsidR="00437CB7" w:rsidRPr="00DE5361" w:rsidRDefault="00437CB7" w:rsidP="00437CB7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05E0F13C" w14:textId="14417120" w:rsidR="00437CB7" w:rsidRPr="00DF372A" w:rsidRDefault="00437CB7" w:rsidP="00DE5361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DE5361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</w:tc>
      </w:tr>
      <w:tr w:rsidR="00DE5361" w:rsidRPr="00C864F6" w14:paraId="4A48B048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282D9C16" w14:textId="77777777" w:rsidR="00DE5361" w:rsidRPr="00C864F6" w:rsidRDefault="00DE5361" w:rsidP="00437CB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4" w:type="pct"/>
          </w:tcPr>
          <w:p w14:paraId="3EA1187C" w14:textId="7B8B774D" w:rsidR="00DE5361" w:rsidRPr="00C66182" w:rsidRDefault="00DE5361" w:rsidP="00DE5361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4" w:type="pct"/>
          </w:tcPr>
          <w:p w14:paraId="38F83554" w14:textId="131C4F00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1A: Identify and plan and Arts Challenge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2522A73E" w14:textId="77777777" w:rsidR="00DE5361" w:rsidRPr="00437CB7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Review current musical strengths, discuss and plan an Arts Challenge.</w:t>
            </w:r>
          </w:p>
          <w:p w14:paraId="3D76B331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0DC52516" w14:textId="400F7191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1B: Implement and Review the Arts Challenge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5F2C7F01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Work on personal Arts Challenge. </w:t>
            </w:r>
          </w:p>
          <w:p w14:paraId="5647BADC" w14:textId="4911242D" w:rsidR="00DE5361" w:rsidRPr="00C66182" w:rsidRDefault="00DE5361" w:rsidP="00437CB7">
            <w:pPr>
              <w:rPr>
                <w:rFonts w:ascii="Century Gothic" w:hAnsi="Century Gothic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1A, making adjustments to action plan as appropriate.  Reflect on progress of skills throughout the challenge</w:t>
            </w:r>
          </w:p>
        </w:tc>
        <w:tc>
          <w:tcPr>
            <w:tcW w:w="774" w:type="pct"/>
          </w:tcPr>
          <w:p w14:paraId="31A5B1E2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CA5F548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45BF9E4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326E7F2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669D21ED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52B7A5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000E4AC" w14:textId="2B8494DA" w:rsidR="00DE5361" w:rsidRPr="00D97C30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  <w:r w:rsidR="00D97C30">
              <w:rPr>
                <w:rFonts w:ascii="Century Gothic" w:hAnsi="Century Gothic" w:cs="Times New Roman"/>
                <w:b/>
                <w:sz w:val="18"/>
                <w:szCs w:val="18"/>
              </w:rPr>
              <w:t>:</w:t>
            </w:r>
          </w:p>
          <w:p w14:paraId="1D51738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58C8C73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Share it with others and get their feedback on your review</w:t>
            </w:r>
          </w:p>
          <w:p w14:paraId="29909C3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BC6E6FE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08986A67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36B9DF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D86CFB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008592A8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1F57E710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Evidencing development of skills and reflecting on progress throughout Arts Challenge.</w:t>
            </w:r>
          </w:p>
          <w:p w14:paraId="0A4814DA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54AB7B" w14:textId="77777777" w:rsidR="00DE5361" w:rsidRPr="00437CB7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437CB7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2A/B: Plan a Leadership Project and its practical issues</w:t>
            </w:r>
          </w:p>
          <w:p w14:paraId="6D4332F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Discuss personal leadership skills to develop and plan a Leadership Project.</w:t>
            </w:r>
          </w:p>
          <w:p w14:paraId="4606DC13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03598E6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3377AC8" w14:textId="184F4C7C" w:rsidR="00DE5361" w:rsidRPr="00D97C30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  <w:r w:rsidR="00D97C30">
              <w:rPr>
                <w:rFonts w:ascii="Century Gothic" w:hAnsi="Century Gothic" w:cs="Times New Roman"/>
                <w:b/>
                <w:sz w:val="18"/>
                <w:szCs w:val="18"/>
              </w:rPr>
              <w:t>:</w:t>
            </w:r>
          </w:p>
          <w:p w14:paraId="326E3295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48975592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437CB7">
              <w:rPr>
                <w:rFonts w:ascii="Century Gothic" w:hAnsi="Century Gothic" w:cs="Times New Roman"/>
                <w:sz w:val="18"/>
                <w:szCs w:val="18"/>
              </w:rPr>
              <w:t>Share it with others and get their feedback on your review</w:t>
            </w:r>
          </w:p>
          <w:p w14:paraId="70BA9AE7" w14:textId="77777777" w:rsidR="00DE5361" w:rsidRPr="00437CB7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1D9919B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41D57A17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5B9AD08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Evidencing development of skills and reflecting on progress throughout Arts Challenge.</w:t>
            </w:r>
          </w:p>
          <w:p w14:paraId="2F2FDC3B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20927B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2C: Effective Arts Leadership</w:t>
            </w:r>
          </w:p>
          <w:p w14:paraId="2EA06ABA" w14:textId="77777777" w:rsidR="00DE5361" w:rsidRPr="008176C5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Leadership project evidencing progress and leadership development and reflecting on progress.</w:t>
            </w:r>
          </w:p>
          <w:p w14:paraId="5B2B2694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2173E0C5" w14:textId="3535E9FE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7582B9B5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a Leadership Project evidencing working with others and reflecting on progress.</w:t>
            </w:r>
          </w:p>
          <w:p w14:paraId="52B3B888" w14:textId="77777777" w:rsidR="00DE5361" w:rsidRPr="00133A15" w:rsidRDefault="00DE5361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4" w:type="pct"/>
          </w:tcPr>
          <w:p w14:paraId="331B5448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8176C5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A7D2DFD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6F5A28F6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E24E57" w14:textId="77777777" w:rsidR="00DE5361" w:rsidRPr="008176C5" w:rsidRDefault="00DE5361" w:rsidP="004F4A63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34E44BE1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353FBC59" w14:textId="705E90E8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2C: Effective Arts Leadership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6929725A" w14:textId="77777777" w:rsidR="00DE5361" w:rsidRPr="008176C5" w:rsidRDefault="00DE5361" w:rsidP="004F4A63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Leadership project evidencing progress and leadership development and reflecting on progress.</w:t>
            </w:r>
          </w:p>
          <w:p w14:paraId="7614E698" w14:textId="77777777" w:rsidR="00DE5361" w:rsidRPr="008176C5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1ADF57BF" w14:textId="76EA1A1A" w:rsidR="00DE5361" w:rsidRPr="00D97C30" w:rsidRDefault="00DE5361" w:rsidP="004F4A63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  <w:r w:rsidR="00D97C30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:</w:t>
            </w:r>
          </w:p>
          <w:p w14:paraId="53BB0F59" w14:textId="1C28300B" w:rsidR="00DE5361" w:rsidRPr="000A020B" w:rsidRDefault="00DE5361" w:rsidP="000A020B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8176C5">
              <w:rPr>
                <w:rFonts w:ascii="Century Gothic" w:hAnsi="Century Gothic" w:cs="Times New Roman"/>
                <w:sz w:val="18"/>
                <w:szCs w:val="18"/>
              </w:rPr>
              <w:t>Deliver a Leadership Project evidencing working with others and reflecting on progress.</w:t>
            </w:r>
          </w:p>
        </w:tc>
      </w:tr>
      <w:tr w:rsidR="00E16B60" w:rsidRPr="00C864F6" w14:paraId="419F807A" w14:textId="77777777" w:rsidTr="006D3827">
        <w:trPr>
          <w:trHeight w:val="1134"/>
        </w:trPr>
        <w:tc>
          <w:tcPr>
            <w:tcW w:w="355" w:type="pct"/>
            <w:textDirection w:val="btLr"/>
          </w:tcPr>
          <w:p w14:paraId="619FAA06" w14:textId="77777777" w:rsidR="00E16B60" w:rsidRPr="00C864F6" w:rsidRDefault="00E16B60" w:rsidP="006D3827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4" w:type="pct"/>
          </w:tcPr>
          <w:p w14:paraId="6A8A1292" w14:textId="2EF3FC95" w:rsidR="00E16B60" w:rsidRPr="009A4B3E" w:rsidRDefault="00E16B60" w:rsidP="00437CB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9A4B3E">
              <w:rPr>
                <w:rFonts w:ascii="Century Gothic" w:hAnsi="Century Gothic" w:cs="Times New Roman"/>
                <w:sz w:val="18"/>
                <w:szCs w:val="18"/>
              </w:rPr>
              <w:t>Assessment of KS4 learning pathway mid October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for individuals</w:t>
            </w:r>
          </w:p>
        </w:tc>
        <w:tc>
          <w:tcPr>
            <w:tcW w:w="774" w:type="pct"/>
          </w:tcPr>
          <w:p w14:paraId="65CE8868" w14:textId="6DFF1B36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F53E4CF" w14:textId="77777777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57717C9" w14:textId="5CA21DC8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107DA9AD" w14:textId="79776BFF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551F1420" w14:textId="45C82285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9E11352" w14:textId="70C86EAC" w:rsidR="00E16B60" w:rsidRDefault="00E16B60" w:rsidP="00EF7412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Musical skills, strengths, weakness, interests &amp; confidence</w:t>
            </w:r>
          </w:p>
          <w:p w14:paraId="231485BE" w14:textId="3810D5C6" w:rsidR="00E16B60" w:rsidRPr="004F4A63" w:rsidRDefault="00E16B60" w:rsidP="00EF7412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833BCD8" w14:textId="02D74204" w:rsidR="00E16B60" w:rsidRPr="00344849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43B356BD" w14:textId="77777777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21361F5" w14:textId="77777777" w:rsidR="00E16B60" w:rsidRDefault="00E16B60" w:rsidP="004F4A63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43645729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057DBA65" w14:textId="542D5720" w:rsidR="00E16B60" w:rsidRPr="00FE1E8A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4CA1D0EA" w14:textId="77777777" w:rsidR="00E16B60" w:rsidRDefault="00E16B60" w:rsidP="004F4A6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4E463215" w14:textId="77777777" w:rsidR="00E16B60" w:rsidRPr="004F4A63" w:rsidRDefault="00E16B60" w:rsidP="00E25D01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3E0B1A3" w14:textId="170C4821" w:rsidR="00E16B60" w:rsidRPr="00133A15" w:rsidRDefault="00E16B60" w:rsidP="004F4A6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5D1F0720" w14:textId="77777777" w:rsidR="00E16B60" w:rsidRDefault="00E16B60" w:rsidP="00FE1E8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0A614140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5010F9EF" w14:textId="77777777" w:rsidR="00E16B60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6511CD1" w14:textId="77777777" w:rsidR="00E16B60" w:rsidRPr="00FE1E8A" w:rsidRDefault="00E16B60" w:rsidP="00FE1E8A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60CB5358" w14:textId="77777777" w:rsidR="00E16B60" w:rsidRDefault="00E16B60" w:rsidP="00FE1E8A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A1AEEB0" w14:textId="76C7761A" w:rsidR="00E16B60" w:rsidRDefault="00E16B60" w:rsidP="00FE1E8A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leadership skills, musical strengths, confident to lead a music project</w:t>
            </w:r>
          </w:p>
          <w:p w14:paraId="73493381" w14:textId="77777777" w:rsidR="00E16B60" w:rsidRPr="004F4A63" w:rsidRDefault="00E16B60" w:rsidP="00FE1E8A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0E0BAE22" w14:textId="5A49C237" w:rsidR="00E16B60" w:rsidRPr="00133A15" w:rsidRDefault="00E16B60" w:rsidP="00437CB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</w:tc>
        <w:tc>
          <w:tcPr>
            <w:tcW w:w="774" w:type="pct"/>
          </w:tcPr>
          <w:p w14:paraId="0CDA3E94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B9F6B5D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DE6A016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398228B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28CAC20C" w14:textId="19EF8C4F" w:rsidR="00E16B60" w:rsidRPr="00FE1E8A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Application &amp; development of leadership skills &amp; working/leading others</w:t>
            </w:r>
          </w:p>
          <w:p w14:paraId="6E71EAF6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47DC7168" w14:textId="77777777" w:rsidR="00E16B60" w:rsidRDefault="00E16B60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712401D3" w14:textId="2998BAC3" w:rsidR="00E16B60" w:rsidRPr="00E16B60" w:rsidRDefault="00E16B60" w:rsidP="00437CB7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leadership skills</w:t>
            </w:r>
          </w:p>
        </w:tc>
        <w:tc>
          <w:tcPr>
            <w:tcW w:w="774" w:type="pct"/>
          </w:tcPr>
          <w:p w14:paraId="355869E8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BE3C5AC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C23098A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3731B37F" w14:textId="77777777" w:rsidR="00E16B60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08BFEA1A" w14:textId="77777777" w:rsidR="00E16B60" w:rsidRPr="00FE1E8A" w:rsidRDefault="00E16B60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Application &amp; development of leadership skills &amp; working/leading others</w:t>
            </w:r>
          </w:p>
          <w:p w14:paraId="4584AE8D" w14:textId="77777777" w:rsidR="00E16B60" w:rsidRDefault="00E16B60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0E293F87" w14:textId="77777777" w:rsidR="00E16B60" w:rsidRDefault="00E16B60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6BF52B0D" w14:textId="77777777" w:rsidR="00E16B60" w:rsidRPr="00DB6C24" w:rsidRDefault="00E16B60" w:rsidP="00E16B6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leadership skills</w:t>
            </w:r>
          </w:p>
          <w:p w14:paraId="2E6C8F2A" w14:textId="15BD18A0" w:rsidR="00DB6C24" w:rsidRPr="00E16B60" w:rsidRDefault="00DB6C24" w:rsidP="00DB6C2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0D66F3B1" w14:textId="5F76CB86" w:rsidR="00E16B60" w:rsidRPr="00133A15" w:rsidRDefault="00E16B60" w:rsidP="00E16B6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F10A47C" w14:textId="3AAF03CF" w:rsidR="006D3827" w:rsidRDefault="006D3827" w:rsidP="006D3827">
      <w:pPr>
        <w:pStyle w:val="NoSpacing"/>
        <w:rPr>
          <w:rFonts w:ascii="Century Gothic" w:hAnsi="Century Gothic"/>
          <w:b/>
          <w:u w:val="single"/>
        </w:rPr>
      </w:pPr>
    </w:p>
    <w:p w14:paraId="71C9B10F" w14:textId="2EAC67D3" w:rsidR="006D3827" w:rsidRDefault="006D382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00B6B88F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2374"/>
        <w:gridCol w:w="2374"/>
        <w:gridCol w:w="2374"/>
        <w:gridCol w:w="2374"/>
        <w:gridCol w:w="2373"/>
        <w:gridCol w:w="2373"/>
      </w:tblGrid>
      <w:tr w:rsidR="000E4F2F" w:rsidRPr="00C864F6" w14:paraId="2B58F801" w14:textId="77777777" w:rsidTr="008B1CE4">
        <w:tc>
          <w:tcPr>
            <w:tcW w:w="379" w:type="pct"/>
          </w:tcPr>
          <w:p w14:paraId="29924860" w14:textId="77777777" w:rsidR="000E4F2F" w:rsidRPr="0079085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>Year 11</w:t>
            </w:r>
          </w:p>
          <w:p w14:paraId="6BEF40F9" w14:textId="77777777" w:rsidR="000E4F2F" w:rsidRPr="0079085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color w:val="808080"/>
              </w:rPr>
            </w:pPr>
            <w:r w:rsidRPr="00790856">
              <w:rPr>
                <w:rFonts w:ascii="Century Gothic" w:hAnsi="Century Gothic"/>
                <w:b/>
                <w:color w:val="808080"/>
              </w:rPr>
              <w:t xml:space="preserve">SILVER ARTS AWARD 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14:paraId="549C6FD7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0" w:type="pct"/>
            <w:shd w:val="clear" w:color="auto" w:fill="FABF8F" w:themeFill="accent6" w:themeFillTint="99"/>
          </w:tcPr>
          <w:p w14:paraId="107B6DCA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0" w:type="pct"/>
            <w:shd w:val="clear" w:color="auto" w:fill="FFEA5C"/>
          </w:tcPr>
          <w:p w14:paraId="6A2F9A53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0" w:type="pct"/>
            <w:shd w:val="clear" w:color="auto" w:fill="9BBB59" w:themeFill="accent3"/>
          </w:tcPr>
          <w:p w14:paraId="3F4047F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0" w:type="pct"/>
            <w:shd w:val="clear" w:color="auto" w:fill="BFBFBF" w:themeFill="background1" w:themeFillShade="BF"/>
          </w:tcPr>
          <w:p w14:paraId="20163C41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0" w:type="pct"/>
            <w:shd w:val="clear" w:color="auto" w:fill="8DB3E2" w:themeFill="text2" w:themeFillTint="66"/>
          </w:tcPr>
          <w:p w14:paraId="10125BD0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0E4F2F" w:rsidRPr="00C864F6" w14:paraId="37BDBE2A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F2F161C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0" w:type="pct"/>
          </w:tcPr>
          <w:p w14:paraId="1C6FD830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2D: Working effectively with others</w:t>
            </w:r>
          </w:p>
          <w:p w14:paraId="09C55CC4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3848EEF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Silver Unit 2E: Review</w:t>
            </w:r>
          </w:p>
          <w:p w14:paraId="3F6C6ED2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E43BD7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Unit 1B Implement &amp; review </w:t>
            </w: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arts challenge:</w:t>
            </w:r>
          </w:p>
          <w:p w14:paraId="77D880DE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47D4B5B7" w14:textId="77777777" w:rsidR="000E4F2F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464C0B11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770" w:type="pct"/>
          </w:tcPr>
          <w:p w14:paraId="6E515FFE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1B Implement &amp; review the arts challenge:</w:t>
            </w:r>
          </w:p>
          <w:p w14:paraId="42DC84CA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0DF1A6B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A0536F7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251A6F22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0226372F" w14:textId="77777777" w:rsidR="000E4F2F" w:rsidRPr="00EF2F8C" w:rsidRDefault="000E4F2F" w:rsidP="008B1CE4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</w:p>
        </w:tc>
        <w:tc>
          <w:tcPr>
            <w:tcW w:w="770" w:type="pct"/>
          </w:tcPr>
          <w:p w14:paraId="0F1FB2A9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Unit 1B Implement &amp; review </w:t>
            </w: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arts challenge:</w:t>
            </w:r>
          </w:p>
          <w:p w14:paraId="4E15B3CB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19F5EA5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49FEA8FF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49A61C4C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04986B67" w14:textId="77777777" w:rsidR="000E4F2F" w:rsidRPr="00EF2F8C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65CEF16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164D0054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Silver Unit 1C Reviewing arts events</w:t>
            </w:r>
          </w:p>
          <w:p w14:paraId="2312481F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658A2F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572D409" w14:textId="77777777" w:rsidR="000E4F2F" w:rsidRPr="00EF2F8C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EF2F8C">
              <w:rPr>
                <w:rFonts w:ascii="Century Gothic" w:hAnsi="Century Gothic" w:cs="Times New Roman"/>
                <w:b/>
                <w:sz w:val="18"/>
                <w:szCs w:val="18"/>
              </w:rPr>
              <w:t>Unit 1D: Arts research</w:t>
            </w:r>
          </w:p>
          <w:p w14:paraId="613D487D" w14:textId="77777777" w:rsidR="000E4F2F" w:rsidRPr="00EF2F8C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0712E0D8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17632">
              <w:rPr>
                <w:rFonts w:ascii="Century Gothic" w:hAnsi="Century Gothic" w:cs="Times New Roman"/>
                <w:sz w:val="18"/>
                <w:szCs w:val="18"/>
              </w:rPr>
              <w:t xml:space="preserve">Extra time </w:t>
            </w:r>
          </w:p>
          <w:p w14:paraId="7A48747D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48A9DE30" w14:textId="77777777" w:rsidR="000E4F2F" w:rsidRPr="00C17632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C17632">
              <w:rPr>
                <w:rFonts w:ascii="Century Gothic" w:hAnsi="Century Gothic" w:cs="Times New Roman"/>
                <w:sz w:val="18"/>
                <w:szCs w:val="18"/>
              </w:rPr>
              <w:t>Course ended</w:t>
            </w:r>
          </w:p>
        </w:tc>
      </w:tr>
      <w:tr w:rsidR="000E4F2F" w:rsidRPr="00C864F6" w14:paraId="06082299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5352C3A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0" w:type="pct"/>
          </w:tcPr>
          <w:p w14:paraId="63EE4DD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2D: Working effectively with others</w:t>
            </w:r>
          </w:p>
          <w:p w14:paraId="482C0CD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Deliver a final presentation of Leadership Project outcomes.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Collect feedback &amp; reflect on successfulness of working with others.</w:t>
            </w:r>
          </w:p>
          <w:p w14:paraId="5CF64E21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70202BA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  <w:t>Silver Unit 2E: Review</w:t>
            </w:r>
          </w:p>
          <w:p w14:paraId="1D3722C0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Produce final review of the project, with reference to the leadership skills developed &amp; applied, &amp; what learnt about leadership overall</w:t>
            </w:r>
          </w:p>
          <w:p w14:paraId="673CD01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3076F2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6F40D80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Evidencing development of skills and reflecting on progress throughout Arts Challenge.</w:t>
            </w:r>
          </w:p>
          <w:p w14:paraId="25AB833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  <w:u w:val="single"/>
              </w:rPr>
            </w:pPr>
          </w:p>
          <w:p w14:paraId="3FD5C1B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0674DF6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(Band Musician)</w:t>
            </w:r>
          </w:p>
        </w:tc>
        <w:tc>
          <w:tcPr>
            <w:tcW w:w="770" w:type="pct"/>
          </w:tcPr>
          <w:p w14:paraId="4CAA163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3422A8C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Gather evidence about how skills are developing throughout the challenge in Unit 1B, making adjustments to action plan as appropriate.</w:t>
            </w:r>
          </w:p>
          <w:p w14:paraId="30B2872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BF6E1D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Reflect on progress of skills throughout the challenge</w:t>
            </w:r>
          </w:p>
          <w:p w14:paraId="5942E1A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5D88B4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F631B8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</w:p>
          <w:p w14:paraId="6824A91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6177D263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Share it with others and get their feedback on your review</w:t>
            </w:r>
          </w:p>
          <w:p w14:paraId="4CCF038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CC7D4B2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59378B6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42EBC6FC" w14:textId="77777777" w:rsidR="000E4F2F" w:rsidRPr="00133A15" w:rsidRDefault="000E4F2F" w:rsidP="008B1CE4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(Music Teacher)</w:t>
            </w:r>
          </w:p>
        </w:tc>
        <w:tc>
          <w:tcPr>
            <w:tcW w:w="770" w:type="pct"/>
          </w:tcPr>
          <w:p w14:paraId="6A3D7FD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1B Implement &amp; review the arts challenge:</w:t>
            </w:r>
          </w:p>
          <w:p w14:paraId="545E7A8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Complete Arts Challenge.</w:t>
            </w:r>
          </w:p>
          <w:p w14:paraId="4790617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Prepare a review reflecting on the challenge.  Gather comments from others &amp; reflect on these.</w:t>
            </w:r>
          </w:p>
          <w:p w14:paraId="08F70D5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8C660B3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</w:p>
          <w:p w14:paraId="3D78741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  Share it with others and get their feedback on the review</w:t>
            </w:r>
          </w:p>
          <w:p w14:paraId="51097D2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</w:p>
          <w:p w14:paraId="7412235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76E3B8D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(Performing Arts Youth Worker)</w:t>
            </w:r>
          </w:p>
          <w:p w14:paraId="19362AE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E17C471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Research arts organisations to find out what provision is available and how to participate</w:t>
            </w:r>
          </w:p>
        </w:tc>
        <w:tc>
          <w:tcPr>
            <w:tcW w:w="770" w:type="pct"/>
          </w:tcPr>
          <w:p w14:paraId="00D80091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Silver Unit 1C Reviewing arts events</w:t>
            </w:r>
          </w:p>
          <w:p w14:paraId="799A622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Experience an arts event and produce a review of the event.</w:t>
            </w:r>
          </w:p>
          <w:p w14:paraId="32B4B48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Share it with others and get feedback on the review (Liverpool Philharmonic Orchestra)</w:t>
            </w:r>
          </w:p>
          <w:p w14:paraId="597EB18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C6D6600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Unit 1D: Arts research</w:t>
            </w:r>
          </w:p>
          <w:p w14:paraId="3BEF05A9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Find out about the arts through meeting &amp; working with people working in the arts (Creative Arts)</w:t>
            </w:r>
          </w:p>
          <w:p w14:paraId="5BB9016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376D009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Research arts organisations to find out what provision is available and how to participate</w:t>
            </w:r>
          </w:p>
          <w:p w14:paraId="6017D564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0D623B4B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Explore &amp; reflect upon future education &amp; career pathways in the arts</w:t>
            </w:r>
          </w:p>
        </w:tc>
        <w:tc>
          <w:tcPr>
            <w:tcW w:w="770" w:type="pct"/>
          </w:tcPr>
          <w:p w14:paraId="0C89572F" w14:textId="48A3B59A" w:rsidR="000E4F2F" w:rsidRPr="00133A15" w:rsidRDefault="009C0B6C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Time to complete any unfinished work.</w:t>
            </w:r>
          </w:p>
        </w:tc>
        <w:tc>
          <w:tcPr>
            <w:tcW w:w="770" w:type="pct"/>
          </w:tcPr>
          <w:p w14:paraId="0BE25CA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5946" w:rsidRPr="00C864F6" w14:paraId="7CF33D8B" w14:textId="77777777" w:rsidTr="008B1CE4">
        <w:trPr>
          <w:trHeight w:val="1134"/>
        </w:trPr>
        <w:tc>
          <w:tcPr>
            <w:tcW w:w="379" w:type="pct"/>
            <w:textDirection w:val="btLr"/>
          </w:tcPr>
          <w:p w14:paraId="0123EB1A" w14:textId="77777777" w:rsidR="003C5946" w:rsidRPr="00C864F6" w:rsidRDefault="003C5946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0" w:type="pct"/>
          </w:tcPr>
          <w:p w14:paraId="1496173A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5D05B5CE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3F1C8058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43748802" w14:textId="77777777" w:rsidR="003C5946" w:rsidRDefault="003C5946" w:rsidP="003C5946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5BE9A60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2D931FC7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0036E8D8" w14:textId="74C5A9C1" w:rsidR="003C5946" w:rsidRPr="00630A6C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Evaluation of Leadership Project</w:t>
            </w:r>
          </w:p>
          <w:p w14:paraId="5E0E349E" w14:textId="7288279C" w:rsidR="003C5946" w:rsidRDefault="003C5946" w:rsidP="00630A6C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0631C65A" w14:textId="7402E0B3" w:rsidR="003C5946" w:rsidRPr="00FF1450" w:rsidRDefault="003C5946" w:rsidP="00630A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Leadership Project from others and reflect upon it</w:t>
            </w:r>
          </w:p>
          <w:p w14:paraId="42C7B3E7" w14:textId="0CEE20E5" w:rsidR="003C5946" w:rsidRPr="00630A6C" w:rsidRDefault="003C5946" w:rsidP="00630A6C">
            <w:pPr>
              <w:pStyle w:val="NoSpacing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558F47E3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9FEFBAB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37792F0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3F0DC84E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ECA2AFC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7CDFC66E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2FCC75B4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51CC4B16" w14:textId="77777777" w:rsidR="003C5946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On-going reflection of skills development relating to Arts Challenge</w:t>
            </w:r>
          </w:p>
          <w:p w14:paraId="6212DDCC" w14:textId="6C647E89" w:rsidR="003C5946" w:rsidRDefault="003C5946" w:rsidP="00FF145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5C451A68" w14:textId="610E09CE" w:rsidR="003C5946" w:rsidRPr="00FF1450" w:rsidRDefault="003C5946" w:rsidP="00FF1450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22422CDA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2609A3F1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545660B6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0C90DE5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0C26D3A0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489154E6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skills in personal Arts Challenge</w:t>
            </w:r>
          </w:p>
          <w:p w14:paraId="0A72E91A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75655359" w14:textId="3FAB5A0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Final evaluation of Arts Challenge</w:t>
            </w:r>
          </w:p>
          <w:p w14:paraId="33BA6CCF" w14:textId="3B37FF28" w:rsidR="003C5946" w:rsidRDefault="003C5946" w:rsidP="00FF1450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0904B192" w14:textId="0D7B85E4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Arts Challenge from others and reflect upon it</w:t>
            </w:r>
          </w:p>
          <w:p w14:paraId="54895623" w14:textId="5FABDB4D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4B3B736B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AE32B2B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65C6B28B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2BC62E7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02AFAAD" w14:textId="77777777" w:rsidR="003C5946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1:1 discussion</w:t>
            </w:r>
          </w:p>
          <w:p w14:paraId="00C851E0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</w:t>
            </w: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 xml:space="preserve"> ASSESSMENT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</w:p>
          <w:p w14:paraId="1FF9A604" w14:textId="58F6A9B9" w:rsidR="003C5946" w:rsidRDefault="00493CDC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Reflection on meeting of arts professionals and consider influence this has had on interests, knowledge of careers and pathways post 16</w:t>
            </w:r>
          </w:p>
          <w:p w14:paraId="47629E4D" w14:textId="77777777" w:rsidR="003C5946" w:rsidRDefault="003C5946" w:rsidP="003C5946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FEEDBACK FROM OTHER</w:t>
            </w:r>
          </w:p>
          <w:p w14:paraId="2D5FD3D1" w14:textId="77777777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Collect feedback about Arts Challenge from others and reflect upon it</w:t>
            </w:r>
          </w:p>
          <w:p w14:paraId="504DC102" w14:textId="77777777" w:rsidR="003C5946" w:rsidRPr="00FF1450" w:rsidRDefault="003C5946" w:rsidP="003C5946">
            <w:pPr>
              <w:pStyle w:val="NoSpacing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Meeting with arts professionals to discuss careers in music</w:t>
            </w:r>
          </w:p>
          <w:p w14:paraId="51F23986" w14:textId="77777777" w:rsidR="003C5946" w:rsidRPr="00E16B60" w:rsidRDefault="003C5946" w:rsidP="003C594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assessment</w:t>
            </w:r>
          </w:p>
          <w:p w14:paraId="57FBE98F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0B5B2708" w14:textId="06763B4D" w:rsidR="00493CDC" w:rsidRPr="00E16B60" w:rsidRDefault="00493CDC" w:rsidP="00493CD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44849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Trinity College </w:t>
            </w:r>
            <w:r>
              <w:rPr>
                <w:rFonts w:ascii="Century Gothic" w:hAnsi="Century Gothic"/>
                <w:sz w:val="18"/>
                <w:szCs w:val="18"/>
              </w:rPr>
              <w:t>Silver</w:t>
            </w:r>
            <w:r w:rsidRPr="00344849">
              <w:rPr>
                <w:rFonts w:ascii="Century Gothic" w:hAnsi="Century Gothic"/>
                <w:sz w:val="18"/>
                <w:szCs w:val="18"/>
              </w:rPr>
              <w:t xml:space="preserve"> Arts Award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PORTFOLIO </w:t>
            </w:r>
            <w:r w:rsidRPr="00344849">
              <w:rPr>
                <w:rFonts w:ascii="Century Gothic" w:hAnsi="Century Gothic"/>
                <w:sz w:val="18"/>
                <w:szCs w:val="18"/>
              </w:rPr>
              <w:t>assessment</w:t>
            </w:r>
          </w:p>
          <w:p w14:paraId="763C0417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7775CAD5" w14:textId="77777777" w:rsidR="003C5946" w:rsidRPr="00133A15" w:rsidRDefault="003C5946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8CFA8E" w14:textId="3E931C86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2D74D335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5D2DF14C" w14:textId="7833E5CC" w:rsidR="000E4F2F" w:rsidRDefault="000E4F2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468ECF8B" w14:textId="77777777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9"/>
        <w:gridCol w:w="2392"/>
        <w:gridCol w:w="2392"/>
        <w:gridCol w:w="2392"/>
        <w:gridCol w:w="2392"/>
        <w:gridCol w:w="2392"/>
        <w:gridCol w:w="2392"/>
      </w:tblGrid>
      <w:tr w:rsidR="000E4F2F" w:rsidRPr="00C864F6" w14:paraId="1325FF9C" w14:textId="77777777" w:rsidTr="005528DF">
        <w:tc>
          <w:tcPr>
            <w:tcW w:w="344" w:type="pct"/>
          </w:tcPr>
          <w:p w14:paraId="6FBCE6A7" w14:textId="77777777" w:rsidR="000E4F2F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10</w:t>
            </w:r>
          </w:p>
          <w:p w14:paraId="3CE988B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GCSE </w:t>
            </w:r>
          </w:p>
        </w:tc>
        <w:tc>
          <w:tcPr>
            <w:tcW w:w="776" w:type="pct"/>
            <w:shd w:val="clear" w:color="auto" w:fill="DBE5F1" w:themeFill="accent1" w:themeFillTint="33"/>
          </w:tcPr>
          <w:p w14:paraId="662F55B5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6" w:type="pct"/>
            <w:shd w:val="clear" w:color="auto" w:fill="FABF8F" w:themeFill="accent6" w:themeFillTint="99"/>
          </w:tcPr>
          <w:p w14:paraId="40F7F08C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6" w:type="pct"/>
            <w:shd w:val="clear" w:color="auto" w:fill="FFEA5C"/>
          </w:tcPr>
          <w:p w14:paraId="02D40501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6" w:type="pct"/>
            <w:shd w:val="clear" w:color="auto" w:fill="9BBB59" w:themeFill="accent3"/>
          </w:tcPr>
          <w:p w14:paraId="1AD0982F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6" w:type="pct"/>
            <w:shd w:val="clear" w:color="auto" w:fill="BFBFBF" w:themeFill="background1" w:themeFillShade="BF"/>
          </w:tcPr>
          <w:p w14:paraId="4F6B0BFB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6" w:type="pct"/>
            <w:shd w:val="clear" w:color="auto" w:fill="8DB3E2" w:themeFill="text2" w:themeFillTint="66"/>
          </w:tcPr>
          <w:p w14:paraId="58B782E9" w14:textId="77777777" w:rsidR="000E4F2F" w:rsidRPr="00C864F6" w:rsidRDefault="000E4F2F" w:rsidP="008B1CE4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0E4F2F" w:rsidRPr="00C864F6" w14:paraId="4BE4DF6D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33CBCAC8" w14:textId="77777777" w:rsidR="000E4F2F" w:rsidRPr="00C864F6" w:rsidRDefault="000E4F2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6" w:type="pct"/>
          </w:tcPr>
          <w:p w14:paraId="2C2F1C98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Introduction to GCSE</w:t>
            </w:r>
          </w:p>
          <w:p w14:paraId="2668C71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1CA9947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1 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Understanding Music</w:t>
            </w:r>
          </w:p>
          <w:p w14:paraId="30B18966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25F0E4AC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2581736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235E760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Composition exercises</w:t>
            </w:r>
          </w:p>
        </w:tc>
        <w:tc>
          <w:tcPr>
            <w:tcW w:w="776" w:type="pct"/>
          </w:tcPr>
          <w:p w14:paraId="18FA325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1 </w:t>
            </w:r>
            <w:proofErr w:type="gram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– 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Understanding</w:t>
            </w:r>
            <w:proofErr w:type="gramEnd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Music</w:t>
            </w:r>
          </w:p>
          <w:p w14:paraId="516A96D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012A72E8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5486E0D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56D22B3" w14:textId="77777777" w:rsidR="000E4F2F" w:rsidRPr="003101C3" w:rsidRDefault="000E4F2F" w:rsidP="008B1CE4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Composition exercises</w:t>
            </w:r>
          </w:p>
        </w:tc>
        <w:tc>
          <w:tcPr>
            <w:tcW w:w="776" w:type="pct"/>
          </w:tcPr>
          <w:p w14:paraId="56D91CF8" w14:textId="77777777" w:rsidR="000E4F2F" w:rsidRPr="00D47A8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62393E2B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912DCE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73B239C0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175E69CC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1C0D721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ADE413B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B7957B7" w14:textId="77777777" w:rsidR="000E4F2F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</w:p>
          <w:p w14:paraId="0926D4C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Composition past papers</w:t>
            </w:r>
          </w:p>
        </w:tc>
        <w:tc>
          <w:tcPr>
            <w:tcW w:w="776" w:type="pct"/>
          </w:tcPr>
          <w:p w14:paraId="31BECE0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FF3EC83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BC5605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6E0DC218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20DC006A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3308B95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BB792D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324982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  <w:tc>
          <w:tcPr>
            <w:tcW w:w="776" w:type="pct"/>
          </w:tcPr>
          <w:p w14:paraId="0DECE94E" w14:textId="77777777" w:rsidR="000E4F2F" w:rsidRPr="00132694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32694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132694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4BF1B7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28DA508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4F0106F6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7574EA26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2147AB6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586F14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34E2CB0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  <w:tc>
          <w:tcPr>
            <w:tcW w:w="776" w:type="pct"/>
          </w:tcPr>
          <w:p w14:paraId="7B93485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C4A52E5" w14:textId="77777777" w:rsidR="000E4F2F" w:rsidRPr="00845B0B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2A5B049E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00CCEAAF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053E16A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3CFB6EEF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4DB9A7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7C0D62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</w:p>
        </w:tc>
      </w:tr>
      <w:tr w:rsidR="000E4F2F" w:rsidRPr="00C864F6" w14:paraId="30C1062A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265C2E18" w14:textId="77777777" w:rsidR="000E4F2F" w:rsidRPr="00C864F6" w:rsidRDefault="000E4F2F" w:rsidP="008927C0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6" w:type="pct"/>
          </w:tcPr>
          <w:p w14:paraId="39610BDC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Introduction to GCSE</w:t>
            </w:r>
          </w:p>
          <w:p w14:paraId="5B10D927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30678C0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0F73C0B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* Recap of the elements of music though listening to unfamiliar music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linked to the Areas of Study,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performing and composing</w:t>
            </w:r>
          </w:p>
          <w:p w14:paraId="66B5BE1E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654B6C39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1983B30E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6C78EC9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761921C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32206B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47128136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*</w:t>
            </w:r>
            <w:r w:rsidRPr="003101C3">
              <w:rPr>
                <w:rFonts w:ascii="Century Gothic" w:eastAsia="SimSun" w:hAnsi="Century Gothic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Outline composition requirements.</w:t>
            </w:r>
          </w:p>
          <w:p w14:paraId="2BF3D461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Exercises in composition technique to build skills from KS3</w:t>
            </w:r>
          </w:p>
        </w:tc>
        <w:tc>
          <w:tcPr>
            <w:tcW w:w="776" w:type="pct"/>
          </w:tcPr>
          <w:p w14:paraId="442745F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1B3B51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* Recap of the elements of music</w:t>
            </w:r>
          </w:p>
          <w:p w14:paraId="56376BE7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* Developing understanding of the elements of music though further listening to unfamiliar music linked to all 4 Areas of Study and through performance and composition work</w:t>
            </w:r>
          </w:p>
          <w:p w14:paraId="2733655F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79C4A8E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8918DE1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52FC94EE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3EEA3E0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B5AB55D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21EC7F50" w14:textId="77777777" w:rsidR="000E4F2F" w:rsidRPr="00133A15" w:rsidRDefault="000E4F2F" w:rsidP="008B1CE4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* Exercises in composition technique to build skills in using musical elements to compose</w:t>
            </w:r>
          </w:p>
        </w:tc>
        <w:tc>
          <w:tcPr>
            <w:tcW w:w="776" w:type="pct"/>
          </w:tcPr>
          <w:p w14:paraId="08DCE154" w14:textId="77777777" w:rsidR="000E4F2F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CBD0F03" w14:textId="77777777" w:rsidR="000E4F2F" w:rsidRPr="0090503D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Revision and retrieval of GCSE elements vocabulary,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1BF5A21C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958D29B" w14:textId="77777777" w:rsidR="000E4F2F" w:rsidRPr="00A65860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1F945442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P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opular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18713A8D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4ADFED2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B99679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17276904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5DF48688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8DA059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2F1476AD" w14:textId="77777777" w:rsidR="000E4F2F" w:rsidRDefault="000E4F2F" w:rsidP="008B1CE4">
            <w:pPr>
              <w:pStyle w:val="NoSpacing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* Exercises in composition </w:t>
            </w:r>
            <w:r w:rsidRPr="003101C3">
              <w:rPr>
                <w:rFonts w:ascii="Century Gothic" w:hAnsi="Century Gothic" w:cs="Times New Roman"/>
                <w:bCs/>
                <w:sz w:val="18"/>
                <w:szCs w:val="18"/>
              </w:rPr>
              <w:t>to build skills in using musical elements to compose</w:t>
            </w: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.</w:t>
            </w:r>
          </w:p>
          <w:p w14:paraId="3F198D02" w14:textId="50AC0744" w:rsidR="000E4F2F" w:rsidRPr="00712B97" w:rsidRDefault="000E4F2F" w:rsidP="008B1CE4">
            <w:pPr>
              <w:pStyle w:val="NoSpacing"/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Cs/>
                <w:sz w:val="18"/>
                <w:szCs w:val="18"/>
              </w:rPr>
              <w:t>* Exploration of Component 3 Composition past papers</w:t>
            </w:r>
            <w:r w:rsidR="006A3C10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 &amp; </w:t>
            </w:r>
            <w:r w:rsidR="007E3793">
              <w:rPr>
                <w:rFonts w:ascii="Century Gothic" w:hAnsi="Century Gothic" w:cs="Times New Roman"/>
                <w:bCs/>
                <w:sz w:val="18"/>
                <w:szCs w:val="18"/>
              </w:rPr>
              <w:t xml:space="preserve">AQA </w:t>
            </w:r>
            <w:r w:rsidR="006A3C10">
              <w:rPr>
                <w:rFonts w:ascii="Century Gothic" w:hAnsi="Century Gothic" w:cs="Times New Roman"/>
                <w:bCs/>
                <w:sz w:val="18"/>
                <w:szCs w:val="18"/>
              </w:rPr>
              <w:t>assessment criteria</w:t>
            </w:r>
          </w:p>
        </w:tc>
        <w:tc>
          <w:tcPr>
            <w:tcW w:w="776" w:type="pct"/>
          </w:tcPr>
          <w:p w14:paraId="52436E7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FF2159C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On-going revision and retrieval of GCSE elements vocabulary,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0533F2F8" w14:textId="77777777" w:rsidR="000E4F2F" w:rsidRPr="003101C3" w:rsidRDefault="000E4F2F" w:rsidP="008B1CE4">
            <w:pPr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4FCB9C9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5E701581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Traditional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0CF5ECA1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</w:p>
          <w:p w14:paraId="51838C24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3EA42F0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3BABD86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4A99091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BFE508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6644C72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– </w:t>
            </w:r>
            <w:r w:rsidRPr="00712B97">
              <w:rPr>
                <w:rFonts w:ascii="Century Gothic" w:hAnsi="Century Gothic" w:cs="Times New Roman"/>
                <w:sz w:val="18"/>
                <w:szCs w:val="18"/>
              </w:rPr>
              <w:t>Plan and research a Free Composition brief</w:t>
            </w:r>
          </w:p>
        </w:tc>
        <w:tc>
          <w:tcPr>
            <w:tcW w:w="776" w:type="pct"/>
          </w:tcPr>
          <w:p w14:paraId="20D57F91" w14:textId="77777777" w:rsidR="000E4F2F" w:rsidRPr="00DE1E7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E1E7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DE1E7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98BA27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On-going revision and retrieval of GCSE elements vocabulary,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3CE458F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F35DC3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704EE833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Western Classical Music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1E2ED6C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5F259A7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3D66087A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0E5FFBA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1344F1A9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6F78D47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1F3AF10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Coursework time focusing on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Free Composition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(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composition 2)</w:t>
            </w:r>
          </w:p>
        </w:tc>
        <w:tc>
          <w:tcPr>
            <w:tcW w:w="776" w:type="pct"/>
          </w:tcPr>
          <w:p w14:paraId="2C8FE396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90B9828" w14:textId="314DB5CE" w:rsidR="000E4F2F" w:rsidRPr="008B1CE4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CD90894" w14:textId="77777777" w:rsidR="000E4F2F" w:rsidRPr="00845B0B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On-going revision and retrieval of GCSE elements vocabulary,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0D2AEBA3" w14:textId="77777777" w:rsidR="000E4F2F" w:rsidRPr="003101C3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429E85D6" w14:textId="77777777" w:rsidR="000E4F2F" w:rsidRPr="00163A1B" w:rsidRDefault="000E4F2F" w:rsidP="008B1CE4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Western Classical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since 1910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681305E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352966E2" w14:textId="77777777" w:rsidR="000E4F2F" w:rsidRPr="003101C3" w:rsidRDefault="000E4F2F" w:rsidP="008B1CE4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105CB2B0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*1:1 instrumental first instrument studies</w:t>
            </w:r>
          </w:p>
          <w:p w14:paraId="4F3FC175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Weekly piano lessons, building piano skills, supporting performance, composition and theory</w:t>
            </w:r>
          </w:p>
          <w:p w14:paraId="5BED963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4A7DD32" w14:textId="77777777" w:rsidR="000E4F2F" w:rsidRPr="003101C3" w:rsidRDefault="000E4F2F" w:rsidP="008B1CE4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6DDA99E" w14:textId="77777777" w:rsidR="000E4F2F" w:rsidRPr="00133A15" w:rsidRDefault="000E4F2F" w:rsidP="008B1CE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Coursework time focusing on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Free Composition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E40CFF" w:rsidRPr="00C864F6" w14:paraId="221EB22B" w14:textId="77777777" w:rsidTr="005528DF">
        <w:trPr>
          <w:trHeight w:val="1134"/>
        </w:trPr>
        <w:tc>
          <w:tcPr>
            <w:tcW w:w="344" w:type="pct"/>
            <w:textDirection w:val="btLr"/>
          </w:tcPr>
          <w:p w14:paraId="78164528" w14:textId="77777777" w:rsidR="00E40CFF" w:rsidRPr="00C864F6" w:rsidRDefault="00E40CFF" w:rsidP="008B1CE4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6" w:type="pct"/>
          </w:tcPr>
          <w:p w14:paraId="1E4A172D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016181F9" w14:textId="7777777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B67ED45" w14:textId="12D0667D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 &amp; playing skills</w:t>
            </w:r>
          </w:p>
          <w:p w14:paraId="36998507" w14:textId="29D381C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Effective questioning </w:t>
            </w:r>
          </w:p>
          <w:p w14:paraId="3EE805D1" w14:textId="77777777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6633E935" w14:textId="25CA4D82" w:rsidR="00E40CFF" w:rsidRDefault="00E40CFF" w:rsidP="00EF3F6C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&amp; piano to realise composition ideas</w:t>
            </w:r>
          </w:p>
          <w:p w14:paraId="16958995" w14:textId="01CBD081" w:rsidR="00E40CFF" w:rsidRDefault="00E40CFF" w:rsidP="00EF3F6C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030AA142" w14:textId="0F49C3F3" w:rsidR="00E40CFF" w:rsidRDefault="00E40CFF" w:rsidP="000E6371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5A609C58" w14:textId="799BA66C" w:rsidR="00E40CFF" w:rsidRPr="00EF3F6C" w:rsidRDefault="00E40CFF" w:rsidP="000E6371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22895D2A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09680FD0" w14:textId="610F2D4F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Baseline listening / aural assessment</w:t>
            </w:r>
          </w:p>
        </w:tc>
        <w:tc>
          <w:tcPr>
            <w:tcW w:w="776" w:type="pct"/>
          </w:tcPr>
          <w:p w14:paraId="61CBEAB5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66F81D15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5780AE15" w14:textId="7DF1D731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7EA33457" w14:textId="1729634F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Effective questioning </w:t>
            </w:r>
          </w:p>
          <w:p w14:paraId="561BF034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8DAEBD0" w14:textId="5D0C4646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&amp; piano to realise composition ideas</w:t>
            </w:r>
          </w:p>
          <w:p w14:paraId="519533C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63F00905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0819C05" w14:textId="0055E0BF" w:rsidR="00E40CFF" w:rsidRDefault="00E40CFF" w:rsidP="008B1CE4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474B523E" w14:textId="77777777" w:rsidR="00E40CFF" w:rsidRDefault="00E40CFF" w:rsidP="00F3598A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783350D6" w14:textId="2268FB8F" w:rsidR="00E40CFF" w:rsidRPr="00F3598A" w:rsidRDefault="00E40CFF" w:rsidP="00F3598A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3DB52BC7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6A5D48E2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AEF2E67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05AA3BDA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EC6DD2E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5E201662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Use technology to realise composition ideas</w:t>
            </w:r>
          </w:p>
          <w:p w14:paraId="1007A45E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103959CE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0336FB66" w14:textId="00C7476E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6F571713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63B11D5F" w14:textId="7B1D1562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25AE5139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2B6EB959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64D3DB11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3127D51D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02781D7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2366647" w14:textId="6BFE8D0E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Music elements vocab dictionary </w:t>
            </w:r>
          </w:p>
          <w:p w14:paraId="14F858D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C6F597D" w14:textId="77777777" w:rsidR="00E40CFF" w:rsidRPr="00B30820" w:rsidRDefault="00E40CFF" w:rsidP="00B3082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Music elements vocab dictionary rating</w:t>
            </w:r>
          </w:p>
          <w:p w14:paraId="1674CD08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2B4FF574" w14:textId="7519AA23" w:rsidR="00E40CFF" w:rsidRDefault="00E40CFF" w:rsidP="00B30820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385BB678" w14:textId="1EF0C0F4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5000BCC6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CC0BAA1" w14:textId="4756C87A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53E37AC4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8E9A26B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E87F71D" w14:textId="77777777" w:rsidR="00E40CFF" w:rsidRDefault="00E40CFF" w:rsidP="00766077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6ADFE565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2A704A14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0D6BACE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8C94D00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1D9BBC83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176AE6D4" w14:textId="19C689C7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7A9BBA50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28C4624B" w14:textId="43478F44" w:rsidR="00E40CFF" w:rsidRPr="005528D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6" w:type="pct"/>
          </w:tcPr>
          <w:p w14:paraId="71C9596A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478255A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203DD2A0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7EC6114C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0F929443" w14:textId="77777777" w:rsidR="00E40CFF" w:rsidRDefault="00E40CFF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54E875D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0ABB707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69962E1" w14:textId="77777777" w:rsidR="00E40CFF" w:rsidRDefault="00E40CFF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70A049CB" w14:textId="6489FF5C" w:rsidR="006D4D0C" w:rsidRPr="006D4D0C" w:rsidRDefault="006D4D0C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05733BB1" w14:textId="77777777" w:rsidR="00E40CFF" w:rsidRDefault="00E40CFF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7784EDD" w14:textId="77777777" w:rsidR="00E40CFF" w:rsidRDefault="00E40CFF" w:rsidP="008B1CE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  <w:p w14:paraId="7D762DE7" w14:textId="77777777" w:rsidR="00E40CFF" w:rsidRDefault="00E40CFF" w:rsidP="00E40CF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10FBACBE" w14:textId="10B70B0A" w:rsidR="00E40CFF" w:rsidRPr="005528DF" w:rsidRDefault="00E40CFF" w:rsidP="00E40CF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 3</w:t>
            </w:r>
          </w:p>
        </w:tc>
      </w:tr>
    </w:tbl>
    <w:p w14:paraId="0EA5D77E" w14:textId="2F9EF9FA" w:rsidR="000E4F2F" w:rsidRDefault="000E4F2F" w:rsidP="000E4F2F">
      <w:pPr>
        <w:pStyle w:val="NoSpacing"/>
        <w:rPr>
          <w:rFonts w:ascii="Century Gothic" w:hAnsi="Century Gothic"/>
          <w:b/>
          <w:u w:val="single"/>
        </w:rPr>
      </w:pPr>
    </w:p>
    <w:p w14:paraId="10DC5242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2374"/>
        <w:gridCol w:w="2374"/>
        <w:gridCol w:w="2374"/>
        <w:gridCol w:w="2374"/>
        <w:gridCol w:w="2373"/>
        <w:gridCol w:w="2373"/>
      </w:tblGrid>
      <w:tr w:rsidR="00EF01ED" w:rsidRPr="00C864F6" w14:paraId="1DF389FC" w14:textId="77777777" w:rsidTr="006103CF">
        <w:tc>
          <w:tcPr>
            <w:tcW w:w="379" w:type="pct"/>
          </w:tcPr>
          <w:p w14:paraId="7CF8BEE0" w14:textId="77777777" w:rsidR="00EF01ED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 xml:space="preserve">Year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11</w:t>
            </w:r>
          </w:p>
          <w:p w14:paraId="6DBF8DD6" w14:textId="39F60BF6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GCSE </w:t>
            </w:r>
          </w:p>
        </w:tc>
        <w:tc>
          <w:tcPr>
            <w:tcW w:w="770" w:type="pct"/>
            <w:shd w:val="clear" w:color="auto" w:fill="DBE5F1" w:themeFill="accent1" w:themeFillTint="33"/>
          </w:tcPr>
          <w:p w14:paraId="68B12B53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1</w:t>
            </w:r>
          </w:p>
        </w:tc>
        <w:tc>
          <w:tcPr>
            <w:tcW w:w="770" w:type="pct"/>
            <w:shd w:val="clear" w:color="auto" w:fill="FABF8F" w:themeFill="accent6" w:themeFillTint="99"/>
          </w:tcPr>
          <w:p w14:paraId="6FD7EE3C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Autumn 2</w:t>
            </w:r>
          </w:p>
        </w:tc>
        <w:tc>
          <w:tcPr>
            <w:tcW w:w="770" w:type="pct"/>
            <w:shd w:val="clear" w:color="auto" w:fill="FFEA5C"/>
          </w:tcPr>
          <w:p w14:paraId="49DB60E4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1</w:t>
            </w:r>
          </w:p>
        </w:tc>
        <w:tc>
          <w:tcPr>
            <w:tcW w:w="770" w:type="pct"/>
            <w:shd w:val="clear" w:color="auto" w:fill="9BBB59" w:themeFill="accent3"/>
          </w:tcPr>
          <w:p w14:paraId="0020F6A7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Spring 2</w:t>
            </w:r>
          </w:p>
        </w:tc>
        <w:tc>
          <w:tcPr>
            <w:tcW w:w="770" w:type="pct"/>
            <w:shd w:val="clear" w:color="auto" w:fill="BFBFBF" w:themeFill="background1" w:themeFillShade="BF"/>
          </w:tcPr>
          <w:p w14:paraId="0BA326C2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1</w:t>
            </w:r>
          </w:p>
        </w:tc>
        <w:tc>
          <w:tcPr>
            <w:tcW w:w="770" w:type="pct"/>
            <w:shd w:val="clear" w:color="auto" w:fill="8DB3E2" w:themeFill="text2" w:themeFillTint="66"/>
          </w:tcPr>
          <w:p w14:paraId="0D129BE6" w14:textId="77777777" w:rsidR="00EF01ED" w:rsidRPr="00C864F6" w:rsidRDefault="00EF01ED" w:rsidP="006103CF">
            <w:pPr>
              <w:pStyle w:val="NoSpacing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C864F6">
              <w:rPr>
                <w:rFonts w:ascii="Century Gothic" w:hAnsi="Century Gothic"/>
                <w:b/>
                <w:sz w:val="26"/>
                <w:szCs w:val="26"/>
              </w:rPr>
              <w:t>Summer 2</w:t>
            </w:r>
          </w:p>
        </w:tc>
      </w:tr>
      <w:tr w:rsidR="008415E3" w:rsidRPr="00C864F6" w14:paraId="7FFB98F4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23013F0D" w14:textId="77777777" w:rsidR="008415E3" w:rsidRPr="00C864F6" w:rsidRDefault="008415E3" w:rsidP="006103C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Content</w:t>
            </w:r>
          </w:p>
        </w:tc>
        <w:tc>
          <w:tcPr>
            <w:tcW w:w="770" w:type="pct"/>
          </w:tcPr>
          <w:p w14:paraId="19D0560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A6433B3" w14:textId="6D75ADEC" w:rsidR="008415E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569E2986" w14:textId="77777777" w:rsidR="003564FC" w:rsidRDefault="003564FC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730CECC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494815B5" w14:textId="77777777" w:rsidR="003564FC" w:rsidRDefault="003564FC" w:rsidP="003564FC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7630BF89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6489E35D" w14:textId="77777777" w:rsidR="00491A44" w:rsidRPr="008415E3" w:rsidRDefault="00491A44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D3AC34E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7263530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7749C77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BD7D783" w14:textId="5ED51336" w:rsidR="008415E3" w:rsidRPr="008415E3" w:rsidRDefault="008415E3" w:rsidP="006103CF">
            <w:pPr>
              <w:rPr>
                <w:rFonts w:ascii="Century Gothic" w:hAnsi="Century Gothic" w:cs="Times New Roman"/>
                <w:bCs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Free Composition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),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Brief Composition </w:t>
            </w:r>
            <w:r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699A0A82" w14:textId="3538414B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3630179" w14:textId="6471FBEA" w:rsidR="008415E3" w:rsidRPr="003101C3" w:rsidRDefault="008415E3" w:rsidP="0044134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Listening exercises linked to all Areas of Study.</w:t>
            </w:r>
          </w:p>
          <w:p w14:paraId="4D6D2A7D" w14:textId="77777777" w:rsidR="008415E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F1FF81D" w14:textId="77777777" w:rsidR="00491A44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5FCD5364" w14:textId="543FCBF6" w:rsidR="00491A44" w:rsidRPr="003101C3" w:rsidRDefault="00491A44" w:rsidP="00491A44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50E0EC12" w14:textId="77777777" w:rsidR="00491A44" w:rsidRPr="003101C3" w:rsidRDefault="00491A44" w:rsidP="00491A44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  <w:p w14:paraId="0E15385D" w14:textId="77777777" w:rsidR="00491A44" w:rsidRPr="003101C3" w:rsidRDefault="00491A44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003ECD3" w14:textId="60D22119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61A15EAD" w14:textId="276C0552" w:rsidR="008415E3" w:rsidRPr="003101C3" w:rsidRDefault="003457A1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</w:p>
          <w:p w14:paraId="06B9EECA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60A69FD" w14:textId="18551488" w:rsidR="008415E3" w:rsidRPr="003101C3" w:rsidRDefault="008415E3" w:rsidP="006103C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AA45355" w14:textId="7890E7FF" w:rsidR="008415E3" w:rsidRPr="003101C3" w:rsidRDefault="008415E3" w:rsidP="006103CF">
            <w:pPr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28FDFC99" w14:textId="1E8F40EE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2D0311B" w14:textId="631E147B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77F8A322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89756C0" w14:textId="4F59C0E7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00E7BFEC" w14:textId="0D07982A" w:rsidR="008415E3" w:rsidRPr="003101C3" w:rsidRDefault="003457A1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Performing</w:t>
            </w:r>
            <w:r w:rsidR="00041E5F">
              <w:rPr>
                <w:rFonts w:ascii="Century Gothic" w:hAnsi="Century Gothic" w:cs="Times New Roman"/>
                <w:sz w:val="18"/>
                <w:szCs w:val="18"/>
              </w:rPr>
              <w:t xml:space="preserve"> preparation</w:t>
            </w:r>
          </w:p>
          <w:p w14:paraId="55BA6EB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C3736BB" w14:textId="386E165D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D3B82B8" w14:textId="77777777" w:rsidR="008415E3" w:rsidRPr="003101C3" w:rsidRDefault="008415E3" w:rsidP="006103C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  <w:p w14:paraId="1CBE77BE" w14:textId="77777777" w:rsidR="008415E3" w:rsidRPr="0067154C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80A239E" w14:textId="77777777" w:rsidR="008415E3" w:rsidRPr="003101C3" w:rsidRDefault="008415E3" w:rsidP="00041E5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496CD987" w14:textId="4A2DB309" w:rsidR="008415E3" w:rsidRPr="00C17632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11A6295" w14:textId="77777777" w:rsidR="00B81852" w:rsidRPr="003101C3" w:rsidRDefault="00B81852" w:rsidP="00B81852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564F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* </w:t>
            </w:r>
            <w:r w:rsidRPr="003564FC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Listening exercises linked to all Areas of Study.</w:t>
            </w:r>
          </w:p>
          <w:p w14:paraId="4ACECE1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8A20E1" w14:textId="4B5243CB" w:rsidR="00241ABA" w:rsidRPr="00241ABA" w:rsidRDefault="00241ABA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Performing preparation</w:t>
            </w:r>
          </w:p>
          <w:p w14:paraId="7D801AF2" w14:textId="77777777" w:rsidR="00041E5F" w:rsidRPr="003101C3" w:rsidRDefault="00041E5F" w:rsidP="00041E5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18E04522" w14:textId="77777777" w:rsidR="00241ABA" w:rsidRDefault="00241ABA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AC61110" w14:textId="6B2CFA45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1B898D8C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Completing composition 1 (Composition to a set brief)</w:t>
            </w:r>
          </w:p>
          <w:p w14:paraId="5B07276E" w14:textId="77777777" w:rsidR="008415E3" w:rsidRPr="003101C3" w:rsidRDefault="008415E3" w:rsidP="006103C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CB59422" w14:textId="4B2660D4" w:rsidR="008415E3" w:rsidRPr="007955F3" w:rsidRDefault="008415E3" w:rsidP="007955F3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All 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ompositions completed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(by April)</w:t>
            </w:r>
          </w:p>
        </w:tc>
        <w:tc>
          <w:tcPr>
            <w:tcW w:w="770" w:type="pct"/>
          </w:tcPr>
          <w:p w14:paraId="0346D371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Coursework submission to exam board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(May) </w:t>
            </w:r>
          </w:p>
          <w:p w14:paraId="4F2A5A63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</w:t>
            </w:r>
            <w:proofErr w:type="gramEnd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/ensemble performances and free/brief  compositions</w:t>
            </w:r>
          </w:p>
          <w:p w14:paraId="26DA549F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0ED1B46" w14:textId="5EA0E6AC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433C1928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Listening and Understanding exam paper preparation</w:t>
            </w:r>
          </w:p>
          <w:p w14:paraId="739DED5E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00B884" w14:textId="47D5ACF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770" w:type="pct"/>
          </w:tcPr>
          <w:p w14:paraId="0CA82730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Understanding Music Exam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(Component 1) – Written paper</w:t>
            </w:r>
          </w:p>
          <w:p w14:paraId="29F40F9D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(1½ hours) June</w:t>
            </w:r>
          </w:p>
          <w:p w14:paraId="1307D633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EB1260A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0D1A5C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AB91542" w14:textId="77777777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Completed GCSE</w:t>
            </w:r>
          </w:p>
          <w:p w14:paraId="5FB36376" w14:textId="3EB0E694" w:rsidR="008415E3" w:rsidRPr="003101C3" w:rsidRDefault="008415E3" w:rsidP="006103C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15E3" w:rsidRPr="00C864F6" w14:paraId="4C4A298E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7227C8D7" w14:textId="491C1C4C" w:rsidR="008415E3" w:rsidRPr="00C864F6" w:rsidRDefault="008415E3" w:rsidP="001774B2">
            <w:pPr>
              <w:pStyle w:val="NoSpacing"/>
              <w:ind w:left="113" w:right="113"/>
              <w:jc w:val="right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Key new knowledge</w:t>
            </w:r>
          </w:p>
        </w:tc>
        <w:tc>
          <w:tcPr>
            <w:tcW w:w="770" w:type="pct"/>
          </w:tcPr>
          <w:p w14:paraId="4C4AF0C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204F7B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Revision of elements of music vocabulary, meaning, listening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and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categorisation</w:t>
            </w:r>
          </w:p>
          <w:p w14:paraId="43A0CC86" w14:textId="77777777" w:rsidR="008415E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42F0F83F" w14:textId="77777777" w:rsidR="00CB6916" w:rsidRDefault="00CB6916" w:rsidP="00CB691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F09EB55" w14:textId="4553ED46" w:rsidR="00CB6916" w:rsidRPr="00CB6916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1:</w:t>
            </w:r>
            <w:r w:rsidRPr="003101C3">
              <w:rPr>
                <w:rFonts w:ascii="Century Gothic" w:eastAsia="SimSun" w:hAnsi="Century Gothic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Western Classical Tradition (1650-1910) </w:t>
            </w:r>
          </w:p>
          <w:p w14:paraId="31706CFE" w14:textId="77777777" w:rsidR="00CB6916" w:rsidRPr="00A65860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2: Popular Music</w:t>
            </w:r>
          </w:p>
          <w:p w14:paraId="41121986" w14:textId="75A56502" w:rsidR="00CB6916" w:rsidRPr="00163A1B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P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opular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&amp;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Western Classical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5746672C" w14:textId="77777777" w:rsidR="00CB6916" w:rsidRPr="003101C3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AD319CF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5F91C79B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6A361F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Instrumental studies preparing for solo and ensemble performance. * On-going piano studies supporting composition and performance</w:t>
            </w:r>
          </w:p>
          <w:p w14:paraId="74F3418F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327078E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3 – *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Continued work to complete Free Composition using selected musical elements for purpose, audience and occasion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2)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and relevant music notation.</w:t>
            </w:r>
          </w:p>
          <w:p w14:paraId="7B50D836" w14:textId="7B59AF1E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Research and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3AA01E9D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2BC34BA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1999DF17" w14:textId="77777777" w:rsidR="00CB6916" w:rsidRDefault="00CB6916" w:rsidP="00CB691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753FE62B" w14:textId="77777777" w:rsidR="00CB6916" w:rsidRPr="003101C3" w:rsidRDefault="00CB6916" w:rsidP="00CB6916">
            <w:pP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3: Traditional Music</w:t>
            </w:r>
          </w:p>
          <w:p w14:paraId="289D6EB8" w14:textId="77777777" w:rsidR="00CB6916" w:rsidRPr="003101C3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</w:rPr>
            </w:pPr>
            <w:proofErr w:type="spellStart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AoS</w:t>
            </w:r>
            <w:proofErr w:type="spellEnd"/>
            <w:r w:rsidRPr="003101C3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 4: Western Classical Tradition since 1910</w:t>
            </w:r>
          </w:p>
          <w:p w14:paraId="1A9C812A" w14:textId="245CF70A" w:rsidR="00CB6916" w:rsidRPr="00163A1B" w:rsidRDefault="00CB6916" w:rsidP="00CB6916">
            <w:pP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</w:pP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Students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practice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listen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ing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attentively to unfamiliar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Traditional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M</w:t>
            </w:r>
            <w:r w:rsidRPr="0034440E"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>usic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&amp; 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u w:val="single"/>
                <w:lang w:val="en-US"/>
              </w:rPr>
              <w:t xml:space="preserve">Western Classical 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to identify and accurately describe musical elements, musical con</w:t>
            </w:r>
            <w:r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>texts and use musical language</w:t>
            </w:r>
            <w:r w:rsidRPr="00163A1B">
              <w:rPr>
                <w:rFonts w:ascii="Century Gothic" w:hAnsi="Century Gothic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3FC280E7" w14:textId="77777777" w:rsidR="00CB6916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DBBE1F7" w14:textId="77777777" w:rsidR="00CB6916" w:rsidRPr="003101C3" w:rsidRDefault="00CB6916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0350BC1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E10AB06" w14:textId="76973782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Instrumental studies preparing for </w:t>
            </w:r>
            <w:r w:rsidR="003457A1">
              <w:rPr>
                <w:rFonts w:ascii="Century Gothic" w:hAnsi="Century Gothic" w:cs="Times New Roman"/>
                <w:sz w:val="18"/>
                <w:szCs w:val="18"/>
              </w:rPr>
              <w:t xml:space="preserve">solo and ensemble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>performance.</w:t>
            </w:r>
          </w:p>
          <w:p w14:paraId="607E030F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483648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7839669" w14:textId="36574E36" w:rsidR="008415E3" w:rsidRPr="00133A15" w:rsidRDefault="008415E3" w:rsidP="006103CF">
            <w:pPr>
              <w:rPr>
                <w:rFonts w:ascii="Century Gothic" w:hAnsi="Century Gothic"/>
                <w:sz w:val="20"/>
                <w:szCs w:val="20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</w:tc>
        <w:tc>
          <w:tcPr>
            <w:tcW w:w="770" w:type="pct"/>
          </w:tcPr>
          <w:p w14:paraId="4E60303A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5B270D4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</w:t>
            </w:r>
            <w:r w:rsidRPr="003101C3">
              <w:rPr>
                <w:rFonts w:ascii="Century Gothic" w:hAnsi="Century Gothic" w:cs="Times New Roman"/>
                <w:sz w:val="18"/>
                <w:szCs w:val="18"/>
                <w:u w:val="single"/>
              </w:rPr>
              <w:t>Unfamiliar music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All Areas of Study listening revision</w:t>
            </w:r>
          </w:p>
          <w:p w14:paraId="0434CEA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E7EA06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2 – </w:t>
            </w:r>
          </w:p>
          <w:p w14:paraId="7409EBD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Preparing for solo and ensemble performance exam</w:t>
            </w:r>
          </w:p>
          <w:p w14:paraId="3BA90366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F442B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7EB10899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* Composing to a set brief </w:t>
            </w:r>
            <w:r w:rsidRPr="003101C3">
              <w:rPr>
                <w:rFonts w:ascii="Century Gothic" w:hAnsi="Century Gothic" w:cs="Times New Roman"/>
                <w:i/>
                <w:sz w:val="18"/>
                <w:szCs w:val="18"/>
              </w:rPr>
              <w:t>(composition 1)</w:t>
            </w:r>
          </w:p>
          <w:p w14:paraId="68A3E1C5" w14:textId="77777777" w:rsidR="008415E3" w:rsidRPr="003101C3" w:rsidRDefault="008415E3" w:rsidP="00AC112F">
            <w:pPr>
              <w:rPr>
                <w:rFonts w:ascii="Century Gothic" w:hAnsi="Century Gothic" w:cs="Times New Roman"/>
                <w:i/>
                <w:sz w:val="18"/>
                <w:szCs w:val="18"/>
              </w:rPr>
            </w:pPr>
          </w:p>
          <w:p w14:paraId="72193D12" w14:textId="77777777" w:rsidR="008415E3" w:rsidRPr="0067154C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D48DB11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3E2E31A8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7F08FB01" w14:textId="77777777" w:rsidR="008415E3" w:rsidRPr="00C17632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169261C8" w14:textId="1A1C09E6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Exam Preparations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for written pap</w:t>
            </w:r>
            <w:r w:rsidR="003457A1">
              <w:rPr>
                <w:rFonts w:ascii="Century Gothic" w:hAnsi="Century Gothic" w:cs="Times New Roman"/>
                <w:sz w:val="18"/>
                <w:szCs w:val="18"/>
              </w:rPr>
              <w:t>er &amp; solo/ensemble performances</w:t>
            </w:r>
          </w:p>
          <w:p w14:paraId="08BDF86C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AEFF4A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COMPONENT 3 – </w:t>
            </w:r>
          </w:p>
          <w:p w14:paraId="62891443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Completing composition 1 (Composition to a set brief)</w:t>
            </w:r>
          </w:p>
          <w:p w14:paraId="3FDB42B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99AD09A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Performance (solo/ensemble) Exams</w:t>
            </w:r>
          </w:p>
          <w:p w14:paraId="23417C4A" w14:textId="77777777" w:rsidR="008415E3" w:rsidRPr="003101C3" w:rsidRDefault="008415E3" w:rsidP="00AC112F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</w:p>
          <w:p w14:paraId="0D33C902" w14:textId="2249DC48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All c</w:t>
            </w: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ompositions completed</w:t>
            </w: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(by April)</w:t>
            </w:r>
          </w:p>
        </w:tc>
        <w:tc>
          <w:tcPr>
            <w:tcW w:w="770" w:type="pct"/>
          </w:tcPr>
          <w:p w14:paraId="06946EE1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Coursework submission to exam board 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(May) </w:t>
            </w:r>
          </w:p>
          <w:p w14:paraId="076E747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proofErr w:type="gramStart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solo</w:t>
            </w:r>
            <w:proofErr w:type="gramEnd"/>
            <w:r w:rsidRPr="003101C3">
              <w:rPr>
                <w:rFonts w:ascii="Century Gothic" w:hAnsi="Century Gothic" w:cs="Times New Roman"/>
                <w:sz w:val="18"/>
                <w:szCs w:val="18"/>
              </w:rPr>
              <w:t>/ensemble performances and free/brief  compositions</w:t>
            </w:r>
          </w:p>
          <w:p w14:paraId="33770B6B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8FDC9F4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b/>
                <w:sz w:val="18"/>
                <w:szCs w:val="18"/>
              </w:rPr>
              <w:t>COMPONENT 1 –</w:t>
            </w:r>
            <w:r w:rsidRPr="003101C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  <w:p w14:paraId="3B399DC9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3101C3">
              <w:rPr>
                <w:rFonts w:ascii="Century Gothic" w:hAnsi="Century Gothic" w:cs="Times New Roman"/>
                <w:sz w:val="18"/>
                <w:szCs w:val="18"/>
              </w:rPr>
              <w:t>* Listening and Understanding exam paper preparation</w:t>
            </w:r>
          </w:p>
          <w:p w14:paraId="2C670382" w14:textId="77777777" w:rsidR="008415E3" w:rsidRPr="003101C3" w:rsidRDefault="008415E3" w:rsidP="00AC112F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6B31670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6F708FD1" w14:textId="77777777" w:rsidR="008415E3" w:rsidRPr="00133A15" w:rsidRDefault="008415E3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6EFE" w:rsidRPr="00C864F6" w14:paraId="60126D80" w14:textId="77777777" w:rsidTr="006103CF">
        <w:trPr>
          <w:trHeight w:val="1134"/>
        </w:trPr>
        <w:tc>
          <w:tcPr>
            <w:tcW w:w="379" w:type="pct"/>
            <w:textDirection w:val="btLr"/>
          </w:tcPr>
          <w:p w14:paraId="54290453" w14:textId="77777777" w:rsidR="00F16EFE" w:rsidRPr="00C864F6" w:rsidRDefault="00F16EFE" w:rsidP="006103C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</w:rPr>
            </w:pPr>
            <w:r w:rsidRPr="00C864F6">
              <w:rPr>
                <w:rFonts w:ascii="Century Gothic" w:hAnsi="Century Gothic"/>
                <w:b/>
              </w:rPr>
              <w:t>Assessment</w:t>
            </w:r>
          </w:p>
        </w:tc>
        <w:tc>
          <w:tcPr>
            <w:tcW w:w="770" w:type="pct"/>
          </w:tcPr>
          <w:p w14:paraId="69F465E6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FF60B9C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D283E7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0BF0DFBB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32C3B88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198A608B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6CA67E0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A3CA71B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7F8607FA" w14:textId="52DAFBB4" w:rsidR="00F16EFE" w:rsidRPr="006D4D0C" w:rsidRDefault="00F16EFE" w:rsidP="006D4D0C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Free composition’s suitability for intended purpose, audience &amp; occasion, discussing next steps </w:t>
            </w:r>
          </w:p>
          <w:p w14:paraId="13E3A03C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4497D8E4" w14:textId="1E86E714" w:rsidR="00F16EFE" w:rsidRPr="00133A15" w:rsidRDefault="00F16EFE" w:rsidP="006D4D0C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1CE6DE3C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5FE8616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0ECF8A4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4E0B981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2DD5EB58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02B24BAA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0D0D712F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57BBC2EF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593237C2" w14:textId="416A7195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next steps </w:t>
            </w:r>
          </w:p>
          <w:p w14:paraId="76920270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0687C85" w14:textId="5A747148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2E934997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637ADF79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7BDC18F1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45B5DCA5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CDE92F6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31B8CC39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197F6D11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4887EE28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21C84B3A" w14:textId="77777777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next steps </w:t>
            </w:r>
          </w:p>
          <w:p w14:paraId="1BFAA99E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137DBE0E" w14:textId="7A49D90D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</w:tc>
        <w:tc>
          <w:tcPr>
            <w:tcW w:w="770" w:type="pct"/>
          </w:tcPr>
          <w:p w14:paraId="7A5A97B9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007B819B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D27D248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instrumental technique, playing &amp; performing skills</w:t>
            </w:r>
          </w:p>
          <w:p w14:paraId="1BBAC5C3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</w:p>
          <w:p w14:paraId="67419242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Development of composition understanding, ability to create and extend ideas</w:t>
            </w:r>
          </w:p>
          <w:p w14:paraId="5994C9F3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3C145AE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73EF16EB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Playing &amp; performing development</w:t>
            </w:r>
          </w:p>
          <w:p w14:paraId="364F2384" w14:textId="77777777" w:rsidR="00F16EFE" w:rsidRPr="006D4D0C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Reflection on Brief composition’s suitability for intended purpose, audience &amp; occasion, discussing next steps </w:t>
            </w:r>
          </w:p>
          <w:p w14:paraId="15125965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PEER ASSESSMENT</w:t>
            </w:r>
          </w:p>
          <w:p w14:paraId="4F9203A4" w14:textId="77777777" w:rsidR="00F16EFE" w:rsidRDefault="00F16EFE" w:rsidP="006103CF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Ensemble playing</w:t>
            </w:r>
          </w:p>
          <w:p w14:paraId="2FA2944E" w14:textId="77777777" w:rsidR="00F16EFE" w:rsidRDefault="00F16EFE" w:rsidP="00F16EFE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</w:p>
          <w:p w14:paraId="59F0DA5A" w14:textId="55A5D1D8" w:rsidR="00F16EFE" w:rsidRPr="00133A15" w:rsidRDefault="00F16EFE" w:rsidP="00F16EFE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Components 2 &amp; 3</w:t>
            </w:r>
          </w:p>
        </w:tc>
        <w:tc>
          <w:tcPr>
            <w:tcW w:w="770" w:type="pct"/>
          </w:tcPr>
          <w:p w14:paraId="79E7CC77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FORMATIVE ASSESSMENT</w:t>
            </w:r>
          </w:p>
          <w:p w14:paraId="4C9BE212" w14:textId="77777777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DIRT time</w:t>
            </w:r>
          </w:p>
          <w:p w14:paraId="1BF8042F" w14:textId="2E72BF6E" w:rsidR="00F16EFE" w:rsidRDefault="00F16EFE" w:rsidP="00957D1F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Effective questioning</w:t>
            </w:r>
            <w:r w:rsidR="00F6422E">
              <w:rPr>
                <w:rFonts w:ascii="Century Gothic" w:hAnsi="Century Gothic"/>
                <w:sz w:val="18"/>
                <w:szCs w:val="18"/>
              </w:rPr>
              <w:t xml:space="preserve"> retrieval tasks</w:t>
            </w:r>
          </w:p>
          <w:p w14:paraId="6EF43D14" w14:textId="77777777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SELF ASSESSMENT</w:t>
            </w:r>
          </w:p>
          <w:p w14:paraId="2AD817B0" w14:textId="77777777" w:rsidR="00F16EFE" w:rsidRDefault="00F16EFE" w:rsidP="00957D1F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Listening activities</w:t>
            </w:r>
          </w:p>
          <w:p w14:paraId="33445F20" w14:textId="3C0A33B1" w:rsidR="00CC1611" w:rsidRDefault="00CC1611" w:rsidP="00CC1611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 </w:t>
            </w:r>
          </w:p>
          <w:p w14:paraId="6E6DE963" w14:textId="72813F43" w:rsidR="00CC1611" w:rsidRPr="00CC1611" w:rsidRDefault="00CC1611" w:rsidP="00CC1611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Past papers Component 1</w:t>
            </w:r>
            <w:r w:rsidR="0066094D">
              <w:rPr>
                <w:rFonts w:ascii="Century Gothic" w:hAnsi="Century Gothic"/>
                <w:sz w:val="18"/>
                <w:szCs w:val="18"/>
              </w:rPr>
              <w:t xml:space="preserve"> questioning</w:t>
            </w:r>
          </w:p>
          <w:p w14:paraId="07F5A28A" w14:textId="5570265B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0" w:type="pct"/>
          </w:tcPr>
          <w:p w14:paraId="560772A7" w14:textId="15D0B703" w:rsidR="00F16EFE" w:rsidRDefault="00F16EFE" w:rsidP="00957D1F">
            <w:pPr>
              <w:pStyle w:val="NoSpacing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5528DF">
              <w:rPr>
                <w:rFonts w:ascii="Century Gothic" w:hAnsi="Century Gothic"/>
                <w:sz w:val="18"/>
                <w:szCs w:val="18"/>
                <w:u w:val="single"/>
              </w:rPr>
              <w:t>SUMMATIVE ASSESSMENT</w:t>
            </w:r>
            <w:r>
              <w:rPr>
                <w:rFonts w:ascii="Century Gothic" w:hAnsi="Century Gothic"/>
                <w:sz w:val="18"/>
                <w:szCs w:val="18"/>
                <w:u w:val="single"/>
              </w:rPr>
              <w:t xml:space="preserve"> EXAM</w:t>
            </w:r>
          </w:p>
          <w:p w14:paraId="75693490" w14:textId="0309B547" w:rsidR="00F16EFE" w:rsidRPr="00133A15" w:rsidRDefault="00F16EFE" w:rsidP="006103C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AQA assessment criteria Component 1 – Understanding Music written paper</w:t>
            </w:r>
          </w:p>
        </w:tc>
      </w:tr>
    </w:tbl>
    <w:p w14:paraId="3DFFA4A3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135BD297" w14:textId="77777777" w:rsidR="00EF01ED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44AAA85F" w14:textId="77777777" w:rsidR="00EF01ED" w:rsidRPr="00C864F6" w:rsidRDefault="00EF01ED" w:rsidP="00EF01ED">
      <w:pPr>
        <w:pStyle w:val="NoSpacing"/>
        <w:rPr>
          <w:rFonts w:ascii="Century Gothic" w:hAnsi="Century Gothic"/>
          <w:b/>
          <w:u w:val="single"/>
        </w:rPr>
      </w:pPr>
    </w:p>
    <w:p w14:paraId="7C210D47" w14:textId="77777777" w:rsidR="00EF01ED" w:rsidRPr="00C864F6" w:rsidRDefault="00EF01ED" w:rsidP="00C864F6">
      <w:pPr>
        <w:pStyle w:val="NoSpacing"/>
        <w:rPr>
          <w:rFonts w:ascii="Century Gothic" w:hAnsi="Century Gothic"/>
          <w:b/>
          <w:u w:val="single"/>
        </w:rPr>
      </w:pPr>
    </w:p>
    <w:sectPr w:rsidR="00EF01ED" w:rsidRPr="00C864F6" w:rsidSect="002E60FE">
      <w:headerReference w:type="default" r:id="rId8"/>
      <w:footerReference w:type="even" r:id="rId9"/>
      <w:footerReference w:type="default" r:id="rId10"/>
      <w:pgSz w:w="16840" w:h="11900" w:orient="landscape"/>
      <w:pgMar w:top="851" w:right="79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F0E0C" w14:textId="77777777" w:rsidR="003D0385" w:rsidRDefault="003D0385" w:rsidP="002E60FE">
      <w:r>
        <w:separator/>
      </w:r>
    </w:p>
  </w:endnote>
  <w:endnote w:type="continuationSeparator" w:id="0">
    <w:p w14:paraId="1088CDFB" w14:textId="77777777" w:rsidR="003D0385" w:rsidRDefault="003D0385" w:rsidP="002E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E7C7" w14:textId="77777777" w:rsidR="003D0385" w:rsidRDefault="003D0385" w:rsidP="00CE6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230DA" w14:textId="77777777" w:rsidR="003D0385" w:rsidRDefault="003D0385" w:rsidP="002E6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AFF6" w14:textId="77777777" w:rsidR="003D0385" w:rsidRDefault="003D0385" w:rsidP="00CE6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388">
      <w:rPr>
        <w:rStyle w:val="PageNumber"/>
        <w:noProof/>
      </w:rPr>
      <w:t>5</w:t>
    </w:r>
    <w:r>
      <w:rPr>
        <w:rStyle w:val="PageNumber"/>
      </w:rPr>
      <w:fldChar w:fldCharType="end"/>
    </w:r>
  </w:p>
  <w:p w14:paraId="764E0D73" w14:textId="65287D45" w:rsidR="003D0385" w:rsidRPr="002E60FE" w:rsidRDefault="003D0385" w:rsidP="002E60FE">
    <w:pPr>
      <w:pStyle w:val="Footer"/>
      <w:ind w:right="360"/>
      <w:jc w:val="center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 xml:space="preserve">Secondary </w:t>
    </w:r>
    <w:r w:rsidRPr="002E60FE">
      <w:rPr>
        <w:i/>
        <w:color w:val="A6A6A6" w:themeColor="background1" w:themeShade="A6"/>
      </w:rPr>
      <w:t>Curriculum Overview 2024-2025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E7B81" w14:textId="77777777" w:rsidR="003D0385" w:rsidRDefault="003D0385" w:rsidP="002E60FE">
      <w:r>
        <w:separator/>
      </w:r>
    </w:p>
  </w:footnote>
  <w:footnote w:type="continuationSeparator" w:id="0">
    <w:p w14:paraId="141146FA" w14:textId="77777777" w:rsidR="003D0385" w:rsidRDefault="003D0385" w:rsidP="002E6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CAE7" w14:textId="77777777" w:rsidR="003D0385" w:rsidRDefault="003D0385" w:rsidP="00436031">
    <w:pPr>
      <w:pStyle w:val="NoSpacing"/>
      <w:rPr>
        <w:rFonts w:ascii="Century Gothic" w:hAnsi="Century Gothic"/>
        <w:b/>
        <w:u w:val="single"/>
      </w:rPr>
    </w:pPr>
    <w:r>
      <w:rPr>
        <w:rFonts w:ascii="Century Gothic" w:hAnsi="Century Gothic"/>
        <w:b/>
        <w:u w:val="single"/>
      </w:rPr>
      <w:t>SECONDARY CURRICULUM OVERVIEW 2024-2025</w:t>
    </w:r>
  </w:p>
  <w:p w14:paraId="44A13178" w14:textId="77777777" w:rsidR="003D0385" w:rsidRPr="00436031" w:rsidRDefault="003D0385" w:rsidP="004360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87C9C"/>
    <w:multiLevelType w:val="hybridMultilevel"/>
    <w:tmpl w:val="80B650FC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6495"/>
    <w:multiLevelType w:val="hybridMultilevel"/>
    <w:tmpl w:val="E8521F82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97963"/>
    <w:multiLevelType w:val="hybridMultilevel"/>
    <w:tmpl w:val="48A8A280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2C31"/>
    <w:multiLevelType w:val="hybridMultilevel"/>
    <w:tmpl w:val="D6D2F00E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006C"/>
    <w:multiLevelType w:val="hybridMultilevel"/>
    <w:tmpl w:val="FEC43D06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F75C39"/>
    <w:multiLevelType w:val="hybridMultilevel"/>
    <w:tmpl w:val="D0E6908E"/>
    <w:lvl w:ilvl="0" w:tplc="BCC8D0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AC6BF2"/>
    <w:multiLevelType w:val="hybridMultilevel"/>
    <w:tmpl w:val="17BA938C"/>
    <w:lvl w:ilvl="0" w:tplc="F5EA94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F6"/>
    <w:rsid w:val="00021388"/>
    <w:rsid w:val="00035C7C"/>
    <w:rsid w:val="00037CC0"/>
    <w:rsid w:val="00041E5F"/>
    <w:rsid w:val="000609F5"/>
    <w:rsid w:val="0007641A"/>
    <w:rsid w:val="000766A6"/>
    <w:rsid w:val="00084ED3"/>
    <w:rsid w:val="000870C7"/>
    <w:rsid w:val="00090EAA"/>
    <w:rsid w:val="000953C8"/>
    <w:rsid w:val="000A020B"/>
    <w:rsid w:val="000A7439"/>
    <w:rsid w:val="000E4F2F"/>
    <w:rsid w:val="000E6371"/>
    <w:rsid w:val="0011247F"/>
    <w:rsid w:val="001210FE"/>
    <w:rsid w:val="00123AD1"/>
    <w:rsid w:val="00132694"/>
    <w:rsid w:val="00133A15"/>
    <w:rsid w:val="00141CCF"/>
    <w:rsid w:val="00153463"/>
    <w:rsid w:val="00163A1B"/>
    <w:rsid w:val="0017265B"/>
    <w:rsid w:val="00172F3A"/>
    <w:rsid w:val="001774B2"/>
    <w:rsid w:val="00186040"/>
    <w:rsid w:val="001B5CAE"/>
    <w:rsid w:val="001C1583"/>
    <w:rsid w:val="001C6216"/>
    <w:rsid w:val="001D4547"/>
    <w:rsid w:val="001D58BA"/>
    <w:rsid w:val="0024139F"/>
    <w:rsid w:val="00241ABA"/>
    <w:rsid w:val="00284D39"/>
    <w:rsid w:val="002931FB"/>
    <w:rsid w:val="002A5F04"/>
    <w:rsid w:val="002C0744"/>
    <w:rsid w:val="002C192F"/>
    <w:rsid w:val="002D0DF6"/>
    <w:rsid w:val="002E60FE"/>
    <w:rsid w:val="002F6410"/>
    <w:rsid w:val="003101C3"/>
    <w:rsid w:val="00315E10"/>
    <w:rsid w:val="0032233E"/>
    <w:rsid w:val="003249CC"/>
    <w:rsid w:val="00334329"/>
    <w:rsid w:val="0034440E"/>
    <w:rsid w:val="00344849"/>
    <w:rsid w:val="003457A1"/>
    <w:rsid w:val="00352F22"/>
    <w:rsid w:val="003564FC"/>
    <w:rsid w:val="00364257"/>
    <w:rsid w:val="003C0A97"/>
    <w:rsid w:val="003C5946"/>
    <w:rsid w:val="003D0385"/>
    <w:rsid w:val="003E1A82"/>
    <w:rsid w:val="003F1AD9"/>
    <w:rsid w:val="0042099B"/>
    <w:rsid w:val="00436031"/>
    <w:rsid w:val="00437CB7"/>
    <w:rsid w:val="0044134D"/>
    <w:rsid w:val="00447C08"/>
    <w:rsid w:val="00454B3E"/>
    <w:rsid w:val="00466981"/>
    <w:rsid w:val="004810ED"/>
    <w:rsid w:val="00491A44"/>
    <w:rsid w:val="00493CDC"/>
    <w:rsid w:val="004B5102"/>
    <w:rsid w:val="004E1A54"/>
    <w:rsid w:val="004F4216"/>
    <w:rsid w:val="004F4A63"/>
    <w:rsid w:val="00513814"/>
    <w:rsid w:val="005179F3"/>
    <w:rsid w:val="00523E20"/>
    <w:rsid w:val="005415F9"/>
    <w:rsid w:val="005528DF"/>
    <w:rsid w:val="005704BF"/>
    <w:rsid w:val="005855AA"/>
    <w:rsid w:val="00596A72"/>
    <w:rsid w:val="00596C6E"/>
    <w:rsid w:val="00597C39"/>
    <w:rsid w:val="005E7722"/>
    <w:rsid w:val="005F3DAA"/>
    <w:rsid w:val="00601726"/>
    <w:rsid w:val="00606EA0"/>
    <w:rsid w:val="006100D5"/>
    <w:rsid w:val="006103CF"/>
    <w:rsid w:val="00630A6C"/>
    <w:rsid w:val="006324EB"/>
    <w:rsid w:val="0063352B"/>
    <w:rsid w:val="006518D8"/>
    <w:rsid w:val="0066094D"/>
    <w:rsid w:val="00667A29"/>
    <w:rsid w:val="0067154C"/>
    <w:rsid w:val="0069603A"/>
    <w:rsid w:val="006A054E"/>
    <w:rsid w:val="006A3C10"/>
    <w:rsid w:val="006B7B9E"/>
    <w:rsid w:val="006D3827"/>
    <w:rsid w:val="006D4D0C"/>
    <w:rsid w:val="00700BB0"/>
    <w:rsid w:val="007011AD"/>
    <w:rsid w:val="00712B97"/>
    <w:rsid w:val="00715FF3"/>
    <w:rsid w:val="007631A4"/>
    <w:rsid w:val="007643AD"/>
    <w:rsid w:val="00766077"/>
    <w:rsid w:val="00790856"/>
    <w:rsid w:val="00791195"/>
    <w:rsid w:val="007955F3"/>
    <w:rsid w:val="007A1941"/>
    <w:rsid w:val="007B15B8"/>
    <w:rsid w:val="007C0332"/>
    <w:rsid w:val="007C75FE"/>
    <w:rsid w:val="007D6388"/>
    <w:rsid w:val="007E3793"/>
    <w:rsid w:val="00814154"/>
    <w:rsid w:val="008142BD"/>
    <w:rsid w:val="008176C5"/>
    <w:rsid w:val="00820040"/>
    <w:rsid w:val="00820F18"/>
    <w:rsid w:val="008415E3"/>
    <w:rsid w:val="00845B0B"/>
    <w:rsid w:val="00866222"/>
    <w:rsid w:val="008741CD"/>
    <w:rsid w:val="008927C0"/>
    <w:rsid w:val="008B1CE4"/>
    <w:rsid w:val="008D36B3"/>
    <w:rsid w:val="008E6927"/>
    <w:rsid w:val="0090041C"/>
    <w:rsid w:val="00900C12"/>
    <w:rsid w:val="0090503D"/>
    <w:rsid w:val="009063CB"/>
    <w:rsid w:val="00950E41"/>
    <w:rsid w:val="00957D1F"/>
    <w:rsid w:val="0097232D"/>
    <w:rsid w:val="009A4B3E"/>
    <w:rsid w:val="009C0B6C"/>
    <w:rsid w:val="009F426B"/>
    <w:rsid w:val="00A02975"/>
    <w:rsid w:val="00A070CC"/>
    <w:rsid w:val="00A122E8"/>
    <w:rsid w:val="00A65860"/>
    <w:rsid w:val="00A75274"/>
    <w:rsid w:val="00A76977"/>
    <w:rsid w:val="00A77C4D"/>
    <w:rsid w:val="00AA015E"/>
    <w:rsid w:val="00AC112F"/>
    <w:rsid w:val="00AD3BFF"/>
    <w:rsid w:val="00AE3648"/>
    <w:rsid w:val="00AE37E8"/>
    <w:rsid w:val="00AE3BA8"/>
    <w:rsid w:val="00AF41A5"/>
    <w:rsid w:val="00AF5A88"/>
    <w:rsid w:val="00B00E19"/>
    <w:rsid w:val="00B30820"/>
    <w:rsid w:val="00B51B89"/>
    <w:rsid w:val="00B55FDA"/>
    <w:rsid w:val="00B674E4"/>
    <w:rsid w:val="00B81852"/>
    <w:rsid w:val="00B8540C"/>
    <w:rsid w:val="00BA43B4"/>
    <w:rsid w:val="00BD38EA"/>
    <w:rsid w:val="00BD4283"/>
    <w:rsid w:val="00BD6CE8"/>
    <w:rsid w:val="00BF3C4A"/>
    <w:rsid w:val="00C12E55"/>
    <w:rsid w:val="00C1551B"/>
    <w:rsid w:val="00C17632"/>
    <w:rsid w:val="00C21C95"/>
    <w:rsid w:val="00C30C05"/>
    <w:rsid w:val="00C37B54"/>
    <w:rsid w:val="00C413FB"/>
    <w:rsid w:val="00C42FB2"/>
    <w:rsid w:val="00C43F6D"/>
    <w:rsid w:val="00C47347"/>
    <w:rsid w:val="00C56607"/>
    <w:rsid w:val="00C60732"/>
    <w:rsid w:val="00C66182"/>
    <w:rsid w:val="00C74CEC"/>
    <w:rsid w:val="00C8268B"/>
    <w:rsid w:val="00C82D1A"/>
    <w:rsid w:val="00C864F6"/>
    <w:rsid w:val="00C86739"/>
    <w:rsid w:val="00CA3DDC"/>
    <w:rsid w:val="00CB6916"/>
    <w:rsid w:val="00CC1611"/>
    <w:rsid w:val="00CC36B1"/>
    <w:rsid w:val="00CD1EAC"/>
    <w:rsid w:val="00CD64FE"/>
    <w:rsid w:val="00CE610F"/>
    <w:rsid w:val="00CF03FE"/>
    <w:rsid w:val="00D052C9"/>
    <w:rsid w:val="00D134B1"/>
    <w:rsid w:val="00D30B63"/>
    <w:rsid w:val="00D35E61"/>
    <w:rsid w:val="00D43400"/>
    <w:rsid w:val="00D47A83"/>
    <w:rsid w:val="00D625CF"/>
    <w:rsid w:val="00D97C30"/>
    <w:rsid w:val="00DB69BC"/>
    <w:rsid w:val="00DB6C24"/>
    <w:rsid w:val="00DC7310"/>
    <w:rsid w:val="00DD4D19"/>
    <w:rsid w:val="00DE079A"/>
    <w:rsid w:val="00DE1E73"/>
    <w:rsid w:val="00DE5361"/>
    <w:rsid w:val="00DF372A"/>
    <w:rsid w:val="00E14088"/>
    <w:rsid w:val="00E16B60"/>
    <w:rsid w:val="00E25D01"/>
    <w:rsid w:val="00E40CFF"/>
    <w:rsid w:val="00E52A75"/>
    <w:rsid w:val="00E74E89"/>
    <w:rsid w:val="00E8311B"/>
    <w:rsid w:val="00E91C91"/>
    <w:rsid w:val="00EA2D95"/>
    <w:rsid w:val="00EA401F"/>
    <w:rsid w:val="00EA6B6A"/>
    <w:rsid w:val="00EB682D"/>
    <w:rsid w:val="00EC25F5"/>
    <w:rsid w:val="00EE1266"/>
    <w:rsid w:val="00EE455E"/>
    <w:rsid w:val="00EF01ED"/>
    <w:rsid w:val="00EF2F8C"/>
    <w:rsid w:val="00EF3941"/>
    <w:rsid w:val="00EF3F6C"/>
    <w:rsid w:val="00EF7412"/>
    <w:rsid w:val="00F0565E"/>
    <w:rsid w:val="00F16EFE"/>
    <w:rsid w:val="00F350C5"/>
    <w:rsid w:val="00F3598A"/>
    <w:rsid w:val="00F51B4B"/>
    <w:rsid w:val="00F6422E"/>
    <w:rsid w:val="00F66E09"/>
    <w:rsid w:val="00F75A1A"/>
    <w:rsid w:val="00FA31D1"/>
    <w:rsid w:val="00FD2D2D"/>
    <w:rsid w:val="00FE1E8A"/>
    <w:rsid w:val="00FF1450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23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F6"/>
    <w:rPr>
      <w:lang w:val="en-GB"/>
    </w:rPr>
  </w:style>
  <w:style w:type="table" w:styleId="TableGrid">
    <w:name w:val="Table Grid"/>
    <w:basedOn w:val="TableNormal"/>
    <w:uiPriority w:val="59"/>
    <w:rsid w:val="00C8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60FE"/>
  </w:style>
  <w:style w:type="paragraph" w:styleId="Header">
    <w:name w:val="header"/>
    <w:basedOn w:val="Normal"/>
    <w:link w:val="Head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E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4F6"/>
    <w:rPr>
      <w:lang w:val="en-GB"/>
    </w:rPr>
  </w:style>
  <w:style w:type="table" w:styleId="TableGrid">
    <w:name w:val="Table Grid"/>
    <w:basedOn w:val="TableNormal"/>
    <w:uiPriority w:val="59"/>
    <w:rsid w:val="00C86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F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E60FE"/>
  </w:style>
  <w:style w:type="paragraph" w:styleId="Header">
    <w:name w:val="header"/>
    <w:basedOn w:val="Normal"/>
    <w:link w:val="HeaderChar"/>
    <w:uiPriority w:val="99"/>
    <w:unhideWhenUsed/>
    <w:rsid w:val="002E6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4528</Words>
  <Characters>27736</Characters>
  <Application>Microsoft Macintosh Word</Application>
  <DocSecurity>0</DocSecurity>
  <Lines>2092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none</Company>
  <LinksUpToDate>false</LinksUpToDate>
  <CharactersWithSpaces>31842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Paterson</dc:creator>
  <cp:keywords/>
  <dc:description/>
  <cp:lastModifiedBy>S Paterson</cp:lastModifiedBy>
  <cp:revision>18</cp:revision>
  <dcterms:created xsi:type="dcterms:W3CDTF">2024-05-29T17:37:00Z</dcterms:created>
  <dcterms:modified xsi:type="dcterms:W3CDTF">2024-06-07T09:38:00Z</dcterms:modified>
  <cp:category/>
</cp:coreProperties>
</file>