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48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528"/>
        <w:gridCol w:w="2599"/>
        <w:gridCol w:w="2457"/>
        <w:gridCol w:w="2528"/>
        <w:gridCol w:w="2528"/>
      </w:tblGrid>
      <w:tr w:rsidR="00E8040E" w:rsidRPr="006E00DB" w:rsidTr="00E8040E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8040E" w:rsidRPr="00525A5E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10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E8040E" w:rsidRPr="006E00DB" w:rsidRDefault="00E8040E" w:rsidP="00E8040E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8040E" w:rsidRPr="006E00DB" w:rsidTr="00CF1873">
        <w:trPr>
          <w:cantSplit/>
          <w:trHeight w:val="2313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8040E" w:rsidRPr="00FB6265" w:rsidRDefault="00E8040E" w:rsidP="00E804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E1154C" w:rsidRDefault="002D530F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</w:t>
            </w:r>
            <w:r w:rsidR="00D32BF8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1: Building</w:t>
            </w: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Blocks</w:t>
            </w: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2D530F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510052">
              <w:rPr>
                <w:rFonts w:ascii="Century Gothic" w:hAnsi="Century Gothic"/>
                <w:sz w:val="20"/>
                <w:szCs w:val="18"/>
                <w:highlight w:val="cyan"/>
                <w:shd w:val="clear" w:color="auto" w:fill="FFFFFF" w:themeFill="background1"/>
              </w:rPr>
              <w:t>States of matter</w:t>
            </w:r>
          </w:p>
          <w:p w:rsidR="00510052" w:rsidRDefault="00394DA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Matter &amp; particles</w:t>
            </w:r>
          </w:p>
          <w:p w:rsidR="00394DA3" w:rsidRDefault="00394DA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Density</w:t>
            </w:r>
          </w:p>
          <w:p w:rsidR="00394DA3" w:rsidRDefault="00394DA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Internal energy</w:t>
            </w:r>
          </w:p>
          <w:p w:rsidR="00394DA3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Specific heat capacity</w:t>
            </w:r>
          </w:p>
          <w:p w:rsidR="00E434C0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Specific latent heat</w:t>
            </w:r>
          </w:p>
          <w:p w:rsidR="00510052" w:rsidRDefault="00510052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510052">
              <w:rPr>
                <w:rFonts w:ascii="Century Gothic" w:hAnsi="Century Gothic"/>
                <w:sz w:val="20"/>
                <w:szCs w:val="18"/>
                <w:highlight w:val="cyan"/>
                <w:shd w:val="clear" w:color="auto" w:fill="FFFFFF" w:themeFill="background1"/>
              </w:rPr>
              <w:t>Atomic Structure</w:t>
            </w:r>
          </w:p>
          <w:p w:rsidR="00E434C0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Scientific models of the atom</w:t>
            </w:r>
          </w:p>
          <w:p w:rsidR="00E434C0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Sub-atomic particles</w:t>
            </w:r>
          </w:p>
          <w:p w:rsidR="00E434C0" w:rsidRDefault="00E434C0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Electronic structures</w:t>
            </w:r>
          </w:p>
          <w:p w:rsidR="00E1154C" w:rsidRPr="00FB6265" w:rsidRDefault="00E1154C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  <w:shd w:val="clear" w:color="auto" w:fill="FFFFFF" w:themeFill="background1"/>
          </w:tcPr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A8D08D" w:themeFill="accent6" w:themeFillTint="99"/>
              </w:rPr>
            </w:pP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1: Building Blocks</w:t>
            </w: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  <w:t>Cells in animals and plants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Eukaryotic and prokaryotic cells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Diffusion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Osmosis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Active transport</w:t>
            </w:r>
          </w:p>
          <w:p w:rsidR="0068334B" w:rsidRDefault="0068334B" w:rsidP="0068334B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Cell division</w:t>
            </w:r>
          </w:p>
          <w:p w:rsidR="00E434C0" w:rsidRDefault="00E434C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  <w:t>Waves</w:t>
            </w: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</w:t>
            </w:r>
          </w:p>
          <w:p w:rsidR="00756210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nature of waves</w:t>
            </w:r>
          </w:p>
          <w:p w:rsidR="003050A1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Light, infrared, microwaves &amp; radiowaves</w:t>
            </w:r>
          </w:p>
          <w:p w:rsidR="003050A1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Communications</w:t>
            </w:r>
          </w:p>
          <w:p w:rsidR="003050A1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Ultraviolet, x-rays, &amp; gamma rays</w:t>
            </w:r>
          </w:p>
          <w:p w:rsidR="003050A1" w:rsidRPr="00FB6265" w:rsidRDefault="003050A1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X-rays in medicine</w:t>
            </w:r>
          </w:p>
        </w:tc>
        <w:tc>
          <w:tcPr>
            <w:tcW w:w="2599" w:type="dxa"/>
            <w:shd w:val="clear" w:color="auto" w:fill="FFFFFF" w:themeFill="background1"/>
          </w:tcPr>
          <w:p w:rsidR="00E8040E" w:rsidRDefault="00070A1C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Unit 6: </w:t>
            </w:r>
            <w:r w:rsidR="00756210">
              <w:rPr>
                <w:rFonts w:ascii="Century Gothic" w:hAnsi="Century Gothic"/>
                <w:sz w:val="20"/>
                <w:szCs w:val="18"/>
              </w:rPr>
              <w:t>Interactions over small and large distances</w:t>
            </w: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yellow"/>
              </w:rPr>
              <w:t>Forces and energy changes</w:t>
            </w:r>
          </w:p>
          <w:p w:rsidR="00E434C0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Vectors and scalars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Forces between objects</w:t>
            </w:r>
          </w:p>
          <w:p w:rsidR="0084267E" w:rsidRDefault="001316B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Resultant</w:t>
            </w:r>
            <w:r w:rsidR="0084267E">
              <w:rPr>
                <w:rFonts w:ascii="Century Gothic" w:hAnsi="Century Gothic"/>
                <w:sz w:val="20"/>
                <w:szCs w:val="18"/>
              </w:rPr>
              <w:t xml:space="preserve"> forces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Forces and elasticity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210" w:rsidRDefault="00756210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yellow"/>
              </w:rPr>
              <w:t>Structure and bonding</w:t>
            </w:r>
          </w:p>
          <w:p w:rsidR="00E434C0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Atoms into ions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Ionic bonding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Giant ionic structures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Covalent bonding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Structure of simple molecules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Giant covalent structures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Bonding in metals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Giant metallic structures</w:t>
            </w:r>
          </w:p>
          <w:p w:rsidR="0084267E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210" w:rsidRDefault="00070A1C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yellow"/>
              </w:rPr>
              <w:t>Magnetism and electromagnetism</w:t>
            </w:r>
          </w:p>
          <w:p w:rsidR="00177A3C" w:rsidRDefault="00177A3C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Magnetic Fields</w:t>
            </w:r>
          </w:p>
          <w:p w:rsidR="0084267E" w:rsidRPr="00FB6265" w:rsidRDefault="0084267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Electromagnetism</w:t>
            </w:r>
          </w:p>
        </w:tc>
        <w:tc>
          <w:tcPr>
            <w:tcW w:w="2457" w:type="dxa"/>
            <w:shd w:val="clear" w:color="auto" w:fill="auto"/>
          </w:tcPr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3: Interactions with the environment</w:t>
            </w:r>
          </w:p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Lifestyle and health</w:t>
            </w:r>
          </w:p>
          <w:p w:rsidR="00E434C0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Health &amp; disease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Non-communicable diseases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Smoking &amp; the risk of disease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Diet, exercise and disease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Alcohol and other carcinogens</w:t>
            </w:r>
          </w:p>
          <w:p w:rsidR="0084267E" w:rsidRDefault="0084267E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Principles of homeostasis</w:t>
            </w:r>
          </w:p>
          <w:p w:rsidR="0084267E" w:rsidRDefault="00FE50E3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control of blood glucose levels</w:t>
            </w:r>
          </w:p>
          <w:p w:rsidR="00FE50E3" w:rsidRDefault="00FE50E3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Human reproduction</w:t>
            </w:r>
          </w:p>
          <w:p w:rsidR="00FE50E3" w:rsidRDefault="00FE50E3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Radiation and risk</w:t>
            </w:r>
          </w:p>
          <w:p w:rsidR="00756210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Atoms and radiation</w:t>
            </w:r>
          </w:p>
          <w:p w:rsidR="00FE50E3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Radioactivity</w:t>
            </w:r>
          </w:p>
          <w:p w:rsidR="00FE50E3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Nuclear charges</w:t>
            </w:r>
          </w:p>
          <w:p w:rsidR="00FE50E3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Penetrating properties of radiation</w:t>
            </w:r>
          </w:p>
          <w:p w:rsidR="00FE50E3" w:rsidRPr="00D74244" w:rsidRDefault="00FE50E3" w:rsidP="00E8040E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Radiation hazards</w:t>
            </w:r>
          </w:p>
        </w:tc>
        <w:tc>
          <w:tcPr>
            <w:tcW w:w="2528" w:type="dxa"/>
            <w:shd w:val="clear" w:color="auto" w:fill="FFFFFF" w:themeFill="background1"/>
          </w:tcPr>
          <w:p w:rsidR="00070A1C" w:rsidRDefault="00070A1C" w:rsidP="00070A1C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3: Interactions with the environment</w:t>
            </w:r>
          </w:p>
          <w:p w:rsidR="00070A1C" w:rsidRDefault="00070A1C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lightGray"/>
                <w:shd w:val="clear" w:color="auto" w:fill="FFFFFF" w:themeFill="background1"/>
              </w:rPr>
              <w:t>Preventing, treating, and curing diseases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Pathogens &amp; disease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Preventing infections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Viral diseases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Bacterial diseases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Human defence responses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Vaccination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Antibiotics and medicine</w:t>
            </w:r>
          </w:p>
          <w:p w:rsidR="00FE50E3" w:rsidRP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Stem cells in medicine</w:t>
            </w:r>
          </w:p>
        </w:tc>
        <w:tc>
          <w:tcPr>
            <w:tcW w:w="2528" w:type="dxa"/>
            <w:shd w:val="clear" w:color="auto" w:fill="FFFFFF" w:themeFill="background1"/>
          </w:tcPr>
          <w:p w:rsidR="00756210" w:rsidRDefault="00070A1C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Unit 8: </w:t>
            </w:r>
            <w:r w:rsidR="00756210">
              <w:rPr>
                <w:rFonts w:ascii="Century Gothic" w:hAnsi="Century Gothic"/>
                <w:sz w:val="20"/>
                <w:szCs w:val="18"/>
              </w:rPr>
              <w:t>Guiding spaceship Earth to a sustainable future</w:t>
            </w: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6210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darkCyan"/>
              </w:rPr>
              <w:t>Carbon chemistry</w:t>
            </w:r>
          </w:p>
          <w:p w:rsidR="00E434C0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Fullerenes &amp; graphene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Hydrocarbons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Fractional distillation of oil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Cracking hydrocarbons</w:t>
            </w:r>
          </w:p>
          <w:p w:rsidR="00E434C0" w:rsidRDefault="00E434C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8040E" w:rsidRDefault="00756210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434C0">
              <w:rPr>
                <w:rFonts w:ascii="Century Gothic" w:hAnsi="Century Gothic"/>
                <w:sz w:val="20"/>
                <w:szCs w:val="18"/>
                <w:highlight w:val="darkCyan"/>
              </w:rPr>
              <w:t>Resources of materials and energy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Extracting metals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demands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from wind and water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Solar power</w:t>
            </w:r>
          </w:p>
          <w:p w:rsidR="00FE50E3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&amp; the environment</w:t>
            </w:r>
          </w:p>
          <w:p w:rsidR="00FE50E3" w:rsidRPr="00FB6265" w:rsidRDefault="00FE50E3" w:rsidP="0075621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Reduce, reuse, recycle</w:t>
            </w:r>
          </w:p>
        </w:tc>
      </w:tr>
      <w:tr w:rsidR="00E8040E" w:rsidRPr="006E00DB" w:rsidTr="00E8040E">
        <w:trPr>
          <w:cantSplit/>
          <w:trHeight w:val="2965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E8040E" w:rsidRPr="00FB6265" w:rsidRDefault="00E8040E" w:rsidP="00E8040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E8040E" w:rsidRDefault="00210FA1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States of matter: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050A1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Name the changes of state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</w:t>
            </w:r>
            <w:r w:rsidR="003050A1">
              <w:rPr>
                <w:rFonts w:ascii="Century Gothic" w:hAnsi="Century Gothic"/>
                <w:sz w:val="20"/>
                <w:szCs w:val="18"/>
              </w:rPr>
              <w:t>hanges that occur in terms of energy changes &amp; particle behaviour.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density.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Measure specific heat capacity &amp; latent heat of vaporisation.</w:t>
            </w: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E414C" w:rsidRPr="00FE414C" w:rsidRDefault="00FE414C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 w:rsidRPr="00FE414C">
              <w:rPr>
                <w:rFonts w:ascii="Century Gothic" w:hAnsi="Century Gothic"/>
                <w:b/>
                <w:sz w:val="20"/>
                <w:szCs w:val="18"/>
                <w:u w:val="single"/>
              </w:rPr>
              <w:t>Atomic Structure:</w:t>
            </w:r>
          </w:p>
          <w:p w:rsidR="00FE414C" w:rsidRDefault="00FE414C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r w:rsidR="003050A1">
              <w:rPr>
                <w:rFonts w:ascii="Century Gothic" w:hAnsi="Century Gothic"/>
                <w:sz w:val="20"/>
                <w:szCs w:val="18"/>
              </w:rPr>
              <w:t>ub-atomic particles &amp; structure of an atom.</w:t>
            </w: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the periodic table to deduce the number of sub-atomic particles in atoms, ions, &amp; isotopes.</w:t>
            </w: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B7204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Rules</w:t>
            </w:r>
            <w:r w:rsidR="006B7204">
              <w:rPr>
                <w:rFonts w:ascii="Century Gothic" w:hAnsi="Century Gothic"/>
                <w:sz w:val="20"/>
                <w:szCs w:val="18"/>
              </w:rPr>
              <w:t xml:space="preserve"> of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placing </w:t>
            </w:r>
            <w:r w:rsidR="006B7204">
              <w:rPr>
                <w:rFonts w:ascii="Century Gothic" w:hAnsi="Century Gothic"/>
                <w:sz w:val="20"/>
                <w:szCs w:val="18"/>
              </w:rPr>
              <w:t>electrons in each energy level of an atom.</w:t>
            </w: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B7204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r w:rsidR="006B7204">
              <w:rPr>
                <w:rFonts w:ascii="Century Gothic" w:hAnsi="Century Gothic"/>
                <w:sz w:val="20"/>
                <w:szCs w:val="18"/>
              </w:rPr>
              <w:t xml:space="preserve">tandard electronic notations and </w:t>
            </w:r>
            <w:r w:rsidR="00B34676">
              <w:rPr>
                <w:rFonts w:ascii="Century Gothic" w:hAnsi="Century Gothic"/>
                <w:sz w:val="20"/>
                <w:szCs w:val="18"/>
              </w:rPr>
              <w:lastRenderedPageBreak/>
              <w:t xml:space="preserve">electronic </w:t>
            </w:r>
            <w:r w:rsidR="006B7204">
              <w:rPr>
                <w:rFonts w:ascii="Century Gothic" w:hAnsi="Century Gothic"/>
                <w:sz w:val="20"/>
                <w:szCs w:val="18"/>
              </w:rPr>
              <w:t xml:space="preserve">structure of some </w:t>
            </w:r>
            <w:r w:rsidR="00B34676">
              <w:rPr>
                <w:rFonts w:ascii="Century Gothic" w:hAnsi="Century Gothic"/>
                <w:sz w:val="20"/>
                <w:szCs w:val="18"/>
              </w:rPr>
              <w:t>elements.</w:t>
            </w: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B7204" w:rsidRDefault="006B7204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50A1" w:rsidRPr="00210FA1" w:rsidRDefault="003050A1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10FA1" w:rsidRPr="00210FA1" w:rsidRDefault="00210FA1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</w:tc>
        <w:tc>
          <w:tcPr>
            <w:tcW w:w="2528" w:type="dxa"/>
          </w:tcPr>
          <w:p w:rsidR="00E8040E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Cells in animals &amp; plants:</w:t>
            </w:r>
          </w:p>
          <w:p w:rsidR="00685D0E" w:rsidRDefault="00685D0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676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Movement occurs in</w:t>
            </w:r>
            <w:r w:rsidR="00B34676">
              <w:rPr>
                <w:rFonts w:ascii="Century Gothic" w:hAnsi="Century Gothic"/>
                <w:sz w:val="20"/>
                <w:szCs w:val="18"/>
              </w:rPr>
              <w:t xml:space="preserve"> diffusion, osmosis, and active transport.</w:t>
            </w:r>
          </w:p>
          <w:p w:rsidR="00B34676" w:rsidRDefault="00B3467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676" w:rsidRDefault="00B3467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Interpret diagrams showing diffusion, osmosis, and active transport.</w:t>
            </w:r>
          </w:p>
          <w:p w:rsidR="00B34676" w:rsidRDefault="00B3467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676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Mitosis and meiosis, relating</w:t>
            </w:r>
            <w:r w:rsidR="00B34676">
              <w:rPr>
                <w:rFonts w:ascii="Century Gothic" w:hAnsi="Century Gothic"/>
                <w:sz w:val="20"/>
                <w:szCs w:val="18"/>
              </w:rPr>
              <w:t xml:space="preserve"> to cell division.</w:t>
            </w:r>
          </w:p>
          <w:p w:rsidR="00685D0E" w:rsidRDefault="00685D0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Waves:</w:t>
            </w:r>
          </w:p>
          <w:p w:rsidR="007740B8" w:rsidRDefault="007740B8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34676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</w:t>
            </w:r>
            <w:r w:rsidR="0084267E">
              <w:rPr>
                <w:rFonts w:ascii="Century Gothic" w:hAnsi="Century Gothic"/>
                <w:sz w:val="20"/>
                <w:szCs w:val="18"/>
              </w:rPr>
              <w:t>mplitude, wavelength, peak, and trough of a wave.</w:t>
            </w:r>
          </w:p>
          <w:p w:rsidR="0084267E" w:rsidRDefault="0084267E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4267E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Wave equations</w:t>
            </w:r>
          </w:p>
          <w:p w:rsidR="0084267E" w:rsidRDefault="0084267E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4267E" w:rsidRPr="00A92B35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</w:t>
            </w:r>
            <w:r w:rsidR="0084267E">
              <w:rPr>
                <w:rFonts w:ascii="Century Gothic" w:hAnsi="Century Gothic"/>
                <w:sz w:val="20"/>
                <w:szCs w:val="18"/>
              </w:rPr>
              <w:t>ifferent parts of the electromagnetic spectrum.</w:t>
            </w:r>
          </w:p>
        </w:tc>
        <w:tc>
          <w:tcPr>
            <w:tcW w:w="2599" w:type="dxa"/>
          </w:tcPr>
          <w:p w:rsidR="00E8040E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Forces and energy changes:</w:t>
            </w:r>
          </w:p>
          <w:p w:rsidR="00C241D5" w:rsidRDefault="00C241D5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Examine physical quantities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he nature and representation of vectors and scalars 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action of individual forces on objects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Newton’s First Law of motion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nergy changes 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Apply concepts of elastic behaviour and linear stretching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Structure and bonding:</w:t>
            </w: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92B35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Different types of bonding in substances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Formation of ions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Formation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 of ionic and covalent bonds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Formation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 of alloys</w:t>
            </w:r>
          </w:p>
          <w:p w:rsidR="008D226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D2263" w:rsidRDefault="008D2263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Magnetism and electromagnetism:</w:t>
            </w:r>
          </w:p>
          <w:p w:rsidR="00A92B35" w:rsidRDefault="00A92B35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Magnetic</w:t>
            </w:r>
            <w:r w:rsidR="00E31A3A">
              <w:rPr>
                <w:rFonts w:ascii="Century Gothic" w:hAnsi="Century Gothic"/>
                <w:sz w:val="20"/>
                <w:szCs w:val="18"/>
              </w:rPr>
              <w:t xml:space="preserve"> fields in terms of field lines or lines of force</w:t>
            </w:r>
          </w:p>
          <w:p w:rsidR="00E31A3A" w:rsidRDefault="00E31A3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31A3A" w:rsidRDefault="00B91BB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Explore the shape of fields</w:t>
            </w:r>
          </w:p>
          <w:p w:rsidR="00B91BBA" w:rsidRDefault="00B91BBA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BB7C8D" w:rsidRPr="00A92B35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B91BBA">
              <w:rPr>
                <w:rFonts w:ascii="Century Gothic" w:hAnsi="Century Gothic"/>
                <w:sz w:val="20"/>
                <w:szCs w:val="18"/>
              </w:rPr>
              <w:t xml:space="preserve">he magnetic effect </w:t>
            </w:r>
            <w:r w:rsidR="00BB7C8D">
              <w:rPr>
                <w:rFonts w:ascii="Century Gothic" w:hAnsi="Century Gothic"/>
                <w:sz w:val="20"/>
                <w:szCs w:val="18"/>
              </w:rPr>
              <w:t>of a current-carrying wire.</w:t>
            </w:r>
          </w:p>
        </w:tc>
        <w:tc>
          <w:tcPr>
            <w:tcW w:w="2457" w:type="dxa"/>
          </w:tcPr>
          <w:p w:rsidR="00E8040E" w:rsidRDefault="00A92B35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Lifestyle and health:</w:t>
            </w:r>
          </w:p>
          <w:p w:rsidR="008D2263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1467E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</w:t>
            </w:r>
            <w:r w:rsidR="00304AF4">
              <w:rPr>
                <w:rFonts w:ascii="Century Gothic" w:hAnsi="Century Gothic"/>
                <w:sz w:val="20"/>
                <w:szCs w:val="18"/>
              </w:rPr>
              <w:t xml:space="preserve">ifestyle factors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that </w:t>
            </w:r>
            <w:r w:rsidR="00304AF4">
              <w:rPr>
                <w:rFonts w:ascii="Century Gothic" w:hAnsi="Century Gothic"/>
                <w:sz w:val="20"/>
                <w:szCs w:val="18"/>
              </w:rPr>
              <w:t>can affect health</w:t>
            </w:r>
          </w:p>
          <w:p w:rsidR="00304AF4" w:rsidRDefault="00304AF4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4AF4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304AF4">
              <w:rPr>
                <w:rFonts w:ascii="Century Gothic" w:hAnsi="Century Gothic"/>
                <w:sz w:val="20"/>
                <w:szCs w:val="18"/>
              </w:rPr>
              <w:t>he difference between communicable and non-communicable diseases</w:t>
            </w:r>
          </w:p>
          <w:p w:rsidR="00304AF4" w:rsidRDefault="00304AF4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4AF4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</w:t>
            </w:r>
            <w:r w:rsidR="00304AF4">
              <w:rPr>
                <w:rFonts w:ascii="Century Gothic" w:hAnsi="Century Gothic"/>
                <w:sz w:val="20"/>
                <w:szCs w:val="18"/>
              </w:rPr>
              <w:t xml:space="preserve">ifferent treatments for </w:t>
            </w:r>
            <w:r w:rsidR="003E0DE5">
              <w:rPr>
                <w:rFonts w:ascii="Century Gothic" w:hAnsi="Century Gothic"/>
                <w:sz w:val="20"/>
                <w:szCs w:val="18"/>
              </w:rPr>
              <w:t xml:space="preserve">cardiovascular </w:t>
            </w:r>
            <w:r>
              <w:rPr>
                <w:rFonts w:ascii="Century Gothic" w:hAnsi="Century Gothic"/>
                <w:sz w:val="20"/>
                <w:szCs w:val="18"/>
              </w:rPr>
              <w:t>disease,</w:t>
            </w:r>
            <w:r w:rsidR="00304AF4">
              <w:rPr>
                <w:rFonts w:ascii="Century Gothic" w:hAnsi="Century Gothic"/>
                <w:sz w:val="20"/>
                <w:szCs w:val="18"/>
              </w:rPr>
              <w:t xml:space="preserve"> the risks and benefits</w:t>
            </w:r>
            <w:r w:rsidR="003E0DE5">
              <w:rPr>
                <w:rFonts w:ascii="Century Gothic" w:hAnsi="Century Gothic"/>
                <w:sz w:val="20"/>
                <w:szCs w:val="18"/>
              </w:rPr>
              <w:t xml:space="preserve"> associated with treatment</w:t>
            </w:r>
          </w:p>
          <w:p w:rsidR="003E0DE5" w:rsidRDefault="003E0DE5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0DE5" w:rsidRDefault="003E0DE5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Homeostasis in the body and the control of blood sugar levels</w:t>
            </w:r>
          </w:p>
          <w:p w:rsidR="003E0DE5" w:rsidRDefault="003E0DE5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0DE5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</w:t>
            </w:r>
            <w:r w:rsidR="003E0DE5">
              <w:rPr>
                <w:rFonts w:ascii="Century Gothic" w:hAnsi="Century Gothic"/>
                <w:sz w:val="20"/>
                <w:szCs w:val="18"/>
              </w:rPr>
              <w:t xml:space="preserve">auses, effects, and treatments of type 1 and type 2 diabetes </w:t>
            </w:r>
          </w:p>
          <w:p w:rsidR="00944602" w:rsidRDefault="00944602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44602" w:rsidRDefault="00944602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Radiation and risk:</w:t>
            </w:r>
          </w:p>
          <w:p w:rsidR="00944602" w:rsidRDefault="00944602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</w:t>
            </w:r>
            <w:r w:rsidR="00AB3223">
              <w:rPr>
                <w:rFonts w:ascii="Century Gothic" w:hAnsi="Century Gothic"/>
                <w:sz w:val="20"/>
                <w:szCs w:val="18"/>
              </w:rPr>
              <w:t>hat happens when atoms lose energy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Measuring radioactivity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</w:t>
            </w:r>
            <w:r w:rsidR="00AB3223">
              <w:rPr>
                <w:rFonts w:ascii="Century Gothic" w:hAnsi="Century Gothic"/>
                <w:sz w:val="20"/>
                <w:szCs w:val="18"/>
              </w:rPr>
              <w:t>adioactive decay in the form of a nuclear equation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Calculate half life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</w:t>
            </w:r>
            <w:r w:rsidR="00AB3223">
              <w:rPr>
                <w:rFonts w:ascii="Century Gothic" w:hAnsi="Century Gothic"/>
                <w:sz w:val="20"/>
                <w:szCs w:val="18"/>
              </w:rPr>
              <w:t>azards associated with radiation, including cancer</w:t>
            </w:r>
          </w:p>
          <w:p w:rsidR="00AB3223" w:rsidRDefault="00AB322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B3223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</w:t>
            </w:r>
            <w:r w:rsidR="00254495">
              <w:rPr>
                <w:rFonts w:ascii="Century Gothic" w:hAnsi="Century Gothic"/>
                <w:sz w:val="20"/>
                <w:szCs w:val="18"/>
              </w:rPr>
              <w:t>ifferent causes of cancer</w:t>
            </w:r>
          </w:p>
          <w:p w:rsidR="00254495" w:rsidRDefault="00254495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4495" w:rsidRPr="00944602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</w:t>
            </w:r>
            <w:r w:rsidR="00254495">
              <w:rPr>
                <w:rFonts w:ascii="Century Gothic" w:hAnsi="Century Gothic"/>
                <w:sz w:val="20"/>
                <w:szCs w:val="18"/>
              </w:rPr>
              <w:t>enefits and risks of treatments available for cancer</w:t>
            </w:r>
          </w:p>
        </w:tc>
        <w:tc>
          <w:tcPr>
            <w:tcW w:w="2528" w:type="dxa"/>
          </w:tcPr>
          <w:p w:rsidR="0012735E" w:rsidRDefault="0012735E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Preventing, treating, and curing diseases:</w:t>
            </w:r>
          </w:p>
          <w:p w:rsidR="0038742C" w:rsidRDefault="0038742C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How disease affects the body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</w:t>
            </w:r>
            <w:r w:rsidR="0047037F">
              <w:rPr>
                <w:rFonts w:ascii="Century Gothic" w:hAnsi="Century Gothic"/>
                <w:sz w:val="20"/>
                <w:szCs w:val="18"/>
              </w:rPr>
              <w:t>ow diseases are caused by pathogens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Methods to prevent the spread of disease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 xml:space="preserve">he body’s different defence mechanisms 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</w:t>
            </w:r>
            <w:r w:rsidR="0047037F">
              <w:rPr>
                <w:rFonts w:ascii="Century Gothic" w:hAnsi="Century Gothic"/>
                <w:sz w:val="20"/>
                <w:szCs w:val="18"/>
              </w:rPr>
              <w:t>ow vaccination works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</w:t>
            </w:r>
            <w:r w:rsidR="0047037F">
              <w:rPr>
                <w:rFonts w:ascii="Century Gothic" w:hAnsi="Century Gothic"/>
                <w:sz w:val="20"/>
                <w:szCs w:val="18"/>
              </w:rPr>
              <w:t>ses of other medicinal drugs; antibiotics and painkillers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Double-blind trials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</w:t>
            </w:r>
            <w:r w:rsidR="0047037F">
              <w:rPr>
                <w:rFonts w:ascii="Century Gothic" w:hAnsi="Century Gothic"/>
                <w:sz w:val="20"/>
                <w:szCs w:val="18"/>
              </w:rPr>
              <w:t>ecent advancements in the treatment of diseases</w:t>
            </w:r>
          </w:p>
          <w:p w:rsidR="0047037F" w:rsidRDefault="0047037F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Pr="0012735E" w:rsidRDefault="008D2263" w:rsidP="004C55B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role of genetic modification and stem cells in modern medicine</w:t>
            </w:r>
          </w:p>
        </w:tc>
        <w:tc>
          <w:tcPr>
            <w:tcW w:w="2528" w:type="dxa"/>
          </w:tcPr>
          <w:p w:rsidR="00E8040E" w:rsidRDefault="006351BE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Carbon chemistry:</w:t>
            </w:r>
          </w:p>
          <w:p w:rsidR="006351BE" w:rsidRDefault="006351B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structure, properties, and uses of large carbon molecules, fullerenes, and graphene’s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structure of the first four alkanes (methane, ethane, propane, and butane)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8D2263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</w:t>
            </w:r>
            <w:r w:rsidR="0047037F">
              <w:rPr>
                <w:rFonts w:ascii="Century Gothic" w:hAnsi="Century Gothic"/>
                <w:sz w:val="20"/>
                <w:szCs w:val="18"/>
              </w:rPr>
              <w:t>omplete and incomplete combustion of hydrocarbons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structure of the alkenes produced in cracking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6351BE" w:rsidRPr="006351BE" w:rsidRDefault="006351BE" w:rsidP="00E8040E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Resources of materials and energy:</w:t>
            </w:r>
          </w:p>
          <w:p w:rsidR="006351BE" w:rsidRDefault="006351BE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</w:t>
            </w:r>
            <w:r w:rsidR="0047037F">
              <w:rPr>
                <w:rFonts w:ascii="Century Gothic" w:hAnsi="Century Gothic"/>
                <w:sz w:val="20"/>
                <w:szCs w:val="18"/>
              </w:rPr>
              <w:t>xtraction of metals from their ores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>he extraction of aluminium from its oxide through electrolysis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47037F">
              <w:rPr>
                <w:rFonts w:ascii="Century Gothic" w:hAnsi="Century Gothic"/>
                <w:sz w:val="20"/>
                <w:szCs w:val="18"/>
              </w:rPr>
              <w:t xml:space="preserve">he </w:t>
            </w:r>
            <w:r>
              <w:rPr>
                <w:rFonts w:ascii="Century Gothic" w:hAnsi="Century Gothic"/>
                <w:sz w:val="20"/>
                <w:szCs w:val="18"/>
              </w:rPr>
              <w:t>UK’s energy demands and</w:t>
            </w:r>
            <w:r w:rsidR="0047037F">
              <w:rPr>
                <w:rFonts w:ascii="Century Gothic" w:hAnsi="Century Gothic"/>
                <w:sz w:val="20"/>
                <w:szCs w:val="18"/>
              </w:rPr>
              <w:t xml:space="preserve"> ways to meet this demand</w:t>
            </w:r>
          </w:p>
          <w:p w:rsidR="0047037F" w:rsidRDefault="00353867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H</w:t>
            </w:r>
            <w:r w:rsidR="0047037F">
              <w:rPr>
                <w:rFonts w:ascii="Century Gothic" w:hAnsi="Century Gothic"/>
                <w:sz w:val="20"/>
                <w:szCs w:val="18"/>
              </w:rPr>
              <w:t>ow systems can be analysed in terms of energy</w:t>
            </w:r>
          </w:p>
          <w:p w:rsidR="0047037F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7037F" w:rsidRPr="006351BE" w:rsidRDefault="0047037F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the efficiency of a range of energy transfer processes</w:t>
            </w:r>
          </w:p>
        </w:tc>
      </w:tr>
      <w:tr w:rsidR="00E8040E" w:rsidRPr="006E00DB" w:rsidTr="00E8040E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E8040E" w:rsidRPr="007321DE" w:rsidRDefault="00E8040E" w:rsidP="00E8040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E8040E" w:rsidRPr="00FB6265" w:rsidRDefault="00E8040E" w:rsidP="00E8040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E8040E" w:rsidRDefault="008D0DA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8D0DA6" w:rsidRPr="00FB6265" w:rsidRDefault="008D0DA6" w:rsidP="00E8040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528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599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457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528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528" w:type="dxa"/>
          </w:tcPr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8D0DA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E8040E" w:rsidRPr="00210CB6" w:rsidRDefault="008D0DA6" w:rsidP="008D0DA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</w:tr>
    </w:tbl>
    <w:p w:rsidR="00CF1873" w:rsidRPr="003B7FDD" w:rsidRDefault="00CF1873" w:rsidP="003B7FDD"/>
    <w:tbl>
      <w:tblPr>
        <w:tblStyle w:val="TableGrid"/>
        <w:tblpPr w:leftFromText="180" w:rightFromText="180" w:vertAnchor="page" w:horzAnchor="margin" w:tblpXSpec="center" w:tblpY="1348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2386"/>
        <w:gridCol w:w="2835"/>
        <w:gridCol w:w="3119"/>
        <w:gridCol w:w="3402"/>
        <w:gridCol w:w="1701"/>
        <w:gridCol w:w="1583"/>
      </w:tblGrid>
      <w:tr w:rsidR="00CF1873" w:rsidRPr="006E00DB" w:rsidTr="003A0339">
        <w:tc>
          <w:tcPr>
            <w:tcW w:w="99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F1873" w:rsidRPr="00525A5E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YR 11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CF1873" w:rsidRPr="006E00DB" w:rsidRDefault="00CF1873" w:rsidP="00755342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CF1873" w:rsidRPr="006E00DB" w:rsidTr="003A0339">
        <w:trPr>
          <w:cantSplit/>
          <w:trHeight w:val="2597"/>
        </w:trPr>
        <w:tc>
          <w:tcPr>
            <w:tcW w:w="99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CF1873" w:rsidRPr="00FB6265" w:rsidRDefault="00CF1873" w:rsidP="0075534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  <w:shd w:val="clear" w:color="auto" w:fill="FFFFFF" w:themeFill="background1"/>
          </w:tcPr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5</w:t>
            </w: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:</w:t>
            </w: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Building blocks for understanding</w:t>
            </w:r>
          </w:p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cyan"/>
                <w:shd w:val="clear" w:color="auto" w:fill="FFFFFF" w:themeFill="background1"/>
              </w:rPr>
              <w:t>The periodic table</w:t>
            </w:r>
          </w:p>
          <w:p w:rsidR="000C71B3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Development of the periodic table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Group 1 – the alkali metals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Group 7 – the halogens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0C71B3" w:rsidRDefault="000C71B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F2038F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cyan"/>
                <w:shd w:val="clear" w:color="auto" w:fill="FFFFFF" w:themeFill="background1"/>
              </w:rPr>
              <w:t>Chemical quantities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Atoms, elements &amp; compounds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Chemical equations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Relative masses &amp; moles</w:t>
            </w:r>
          </w:p>
          <w:p w:rsidR="00CF1873" w:rsidRPr="00FB6265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Concentrations of solutions</w:t>
            </w:r>
            <w:r w:rsidR="00CF1873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2</w:t>
            </w: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:</w:t>
            </w: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Transport over larger distances</w:t>
            </w:r>
          </w:p>
          <w:p w:rsidR="00CF1873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F2038F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  <w:t>Systems in the human body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Exchanging materials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blood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heart</w:t>
            </w:r>
          </w:p>
          <w:p w:rsidR="00F2038F" w:rsidRDefault="00F2038F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Breathing &amp; gas exchange</w:t>
            </w:r>
          </w:p>
          <w:p w:rsidR="002C6F88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How the digestive system works</w:t>
            </w:r>
          </w:p>
          <w:p w:rsidR="002C6F88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human nervous system</w:t>
            </w:r>
          </w:p>
          <w:p w:rsidR="002C6F88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Reflex actions</w:t>
            </w:r>
          </w:p>
          <w:p w:rsidR="002C6F88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Principles </w:t>
            </w:r>
            <w:r w:rsidR="00D867EF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of hormonal control</w:t>
            </w:r>
          </w:p>
          <w:p w:rsidR="002C6F88" w:rsidRPr="00F2038F" w:rsidRDefault="002C6F88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0C71B3" w:rsidRPr="000C71B3" w:rsidRDefault="000C71B3" w:rsidP="00CF1873">
            <w:pPr>
              <w:pStyle w:val="NoSpacing"/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</w:pPr>
          </w:p>
          <w:p w:rsidR="00A61A5F" w:rsidRDefault="00CF1873" w:rsidP="00CF187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red"/>
                <w:shd w:val="clear" w:color="auto" w:fill="FFFFFF" w:themeFill="background1"/>
              </w:rPr>
              <w:t>Plants &amp; photosynthesis</w:t>
            </w:r>
            <w:r w:rsidRPr="00070A1C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A61A5F">
              <w:rPr>
                <w:rFonts w:ascii="Century Gothic" w:hAnsi="Century Gothic"/>
                <w:sz w:val="20"/>
              </w:rPr>
              <w:t>Specialised plant cells</w:t>
            </w: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 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Plant tissues &amp; organs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Evaporation &amp; transpiration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Photosynthesis 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Plant diseases</w:t>
            </w:r>
          </w:p>
          <w:p w:rsidR="00A61A5F" w:rsidRDefault="00A61A5F" w:rsidP="00A61A5F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 xml:space="preserve">Chlorophyll &amp; chromatograms </w:t>
            </w:r>
          </w:p>
          <w:p w:rsidR="00A61A5F" w:rsidRPr="00A61A5F" w:rsidRDefault="00A61A5F" w:rsidP="00A61A5F">
            <w:pPr>
              <w:spacing w:line="240" w:lineRule="auto"/>
              <w:rPr>
                <w:rFonts w:ascii="Century Gothic" w:hAnsi="Century Gothic"/>
                <w:sz w:val="20"/>
              </w:rPr>
            </w:pPr>
          </w:p>
          <w:p w:rsidR="00A61A5F" w:rsidRDefault="00A61A5F" w:rsidP="00A61A5F">
            <w:pPr>
              <w:rPr>
                <w:rFonts w:ascii="Century Gothic" w:hAnsi="Century Gothic"/>
              </w:rPr>
            </w:pPr>
          </w:p>
          <w:p w:rsidR="00A61A5F" w:rsidRPr="00A61A5F" w:rsidRDefault="00A61A5F" w:rsidP="00A61A5F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CF1873" w:rsidRPr="00FB6265" w:rsidRDefault="00FF6775" w:rsidP="00CF1873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Unit 7</w:t>
            </w:r>
            <w:r w:rsidR="00CF1873">
              <w:rPr>
                <w:rFonts w:ascii="Century Gothic" w:hAnsi="Century Gothic"/>
                <w:sz w:val="20"/>
                <w:szCs w:val="18"/>
              </w:rPr>
              <w:t>: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Movement &amp; Interactions</w:t>
            </w:r>
            <w:r w:rsidR="00CF1873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CF1873" w:rsidRDefault="00CF1873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6775" w:rsidRDefault="00FF6775" w:rsidP="00755342">
            <w:pPr>
              <w:pStyle w:val="NoSpacing"/>
              <w:rPr>
                <w:rFonts w:ascii="Century Gothic" w:hAnsi="Century Gothic"/>
                <w:sz w:val="20"/>
                <w:szCs w:val="18"/>
                <w:highlight w:val="yellow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yellow"/>
              </w:rPr>
              <w:t>Forces and motion</w:t>
            </w:r>
          </w:p>
          <w:p w:rsidR="000C71B3" w:rsidRDefault="00A61A5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61A5F">
              <w:rPr>
                <w:rFonts w:ascii="Century Gothic" w:hAnsi="Century Gothic"/>
                <w:sz w:val="20"/>
                <w:szCs w:val="18"/>
              </w:rPr>
              <w:t>Speed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&amp; distance</w:t>
            </w:r>
            <w:r w:rsidRPr="00A61A5F">
              <w:rPr>
                <w:rFonts w:ascii="Century Gothic" w:hAnsi="Century Gothic"/>
                <w:sz w:val="20"/>
                <w:szCs w:val="18"/>
              </w:rPr>
              <w:t>-time graphs</w:t>
            </w:r>
          </w:p>
          <w:p w:rsidR="00A61A5F" w:rsidRDefault="00A61A5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Velocity &amp; acceleration</w:t>
            </w:r>
          </w:p>
          <w:p w:rsidR="00A61A5F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Analysing motion graphs</w:t>
            </w:r>
          </w:p>
          <w:p w:rsidR="008271FD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Free fall &amp; terminal velocity</w:t>
            </w:r>
          </w:p>
          <w:p w:rsidR="00A61A5F" w:rsidRPr="000C71B3" w:rsidRDefault="00A61A5F" w:rsidP="00755342">
            <w:pPr>
              <w:pStyle w:val="NoSpacing"/>
              <w:rPr>
                <w:rFonts w:ascii="Century Gothic" w:hAnsi="Century Gothic"/>
                <w:sz w:val="20"/>
                <w:szCs w:val="18"/>
                <w:highlight w:val="yellow"/>
              </w:rPr>
            </w:pPr>
          </w:p>
          <w:p w:rsidR="00FF6775" w:rsidRDefault="00FF6775" w:rsidP="00755342">
            <w:pPr>
              <w:pStyle w:val="NoSpacing"/>
              <w:rPr>
                <w:rFonts w:ascii="Century Gothic" w:hAnsi="Century Gothic"/>
                <w:sz w:val="20"/>
                <w:szCs w:val="18"/>
                <w:highlight w:val="yellow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yellow"/>
              </w:rPr>
              <w:t>Electricity</w:t>
            </w:r>
          </w:p>
          <w:p w:rsidR="008271FD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Series circuits</w:t>
            </w:r>
          </w:p>
          <w:p w:rsidR="008271FD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Parallel circuits</w:t>
            </w:r>
          </w:p>
          <w:p w:rsidR="008271FD" w:rsidRDefault="008271F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Direct &amp; alternating currents</w:t>
            </w:r>
          </w:p>
          <w:p w:rsidR="00C31C1D" w:rsidRDefault="00C31C1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Energy &amp; power</w:t>
            </w:r>
          </w:p>
          <w:p w:rsidR="00C31C1D" w:rsidRPr="000C71B3" w:rsidRDefault="00C31C1D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yellow"/>
                <w:shd w:val="clear" w:color="auto" w:fill="FFFFFF" w:themeFill="background1"/>
              </w:rPr>
            </w:pPr>
          </w:p>
          <w:p w:rsidR="00FF6775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B1491C">
              <w:rPr>
                <w:rFonts w:ascii="Century Gothic" w:hAnsi="Century Gothic"/>
                <w:sz w:val="20"/>
                <w:szCs w:val="18"/>
                <w:highlight w:val="yellow"/>
              </w:rPr>
              <w:t>The rate and extent of chemical change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Measuring rate of reaction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Collision theory &amp; surface area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effect of temperature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effect of concentration</w:t>
            </w:r>
          </w:p>
          <w:p w:rsidR="00B1491C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effect of catalysts</w:t>
            </w:r>
          </w:p>
          <w:p w:rsidR="00B1491C" w:rsidRPr="00FB6265" w:rsidRDefault="00B1491C" w:rsidP="00A272F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Reversible reactions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Unit 4: Explaining change</w:t>
            </w:r>
          </w:p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The Earth’s atmosphere</w:t>
            </w:r>
          </w:p>
          <w:p w:rsidR="000C71B3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History of the Earth’s atmosphere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Material recycling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Carbon Cycle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The greenhouse effect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Atmospheric pollutants</w:t>
            </w:r>
          </w:p>
          <w:p w:rsid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Potable water</w:t>
            </w:r>
          </w:p>
          <w:p w:rsidR="00320722" w:rsidRP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Ecosystems and biodiversity</w:t>
            </w:r>
          </w:p>
          <w:p w:rsidR="000C71B3" w:rsidRP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32072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Organisation in ecosystems</w:t>
            </w:r>
          </w:p>
          <w:p w:rsidR="00320722" w:rsidRPr="00320722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 w:rsidRPr="00320722"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Feeding relationships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Competition in animals and plants</w:t>
            </w:r>
          </w:p>
          <w:p w:rsidR="007C3A28" w:rsidRP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Field investigations</w:t>
            </w:r>
          </w:p>
          <w:p w:rsidR="00320722" w:rsidRPr="000C71B3" w:rsidRDefault="00320722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</w:pPr>
          </w:p>
          <w:p w:rsidR="006702D6" w:rsidRDefault="006702D6" w:rsidP="006702D6">
            <w:pPr>
              <w:pStyle w:val="NoSpacing"/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Inheritance</w:t>
            </w:r>
            <w:r w:rsidR="007C3A28">
              <w:rPr>
                <w:rFonts w:ascii="Century Gothic" w:hAnsi="Century Gothic"/>
                <w:sz w:val="20"/>
                <w:szCs w:val="18"/>
                <w:highlight w:val="green"/>
                <w:shd w:val="clear" w:color="auto" w:fill="FFFFFF" w:themeFill="background1"/>
              </w:rPr>
              <w:t>, variation &amp; evolution</w:t>
            </w:r>
          </w:p>
          <w:p w:rsidR="000C71B3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DNA &amp; the genome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Inheritance in action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Variation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Evolution by natural selection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Classification systems</w:t>
            </w:r>
          </w:p>
          <w:p w:rsid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Selective breeding</w:t>
            </w:r>
          </w:p>
          <w:p w:rsidR="007C3A28" w:rsidRPr="007C3A28" w:rsidRDefault="007C3A28" w:rsidP="006702D6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  <w:r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  <w:t>Genetic engineering</w:t>
            </w:r>
          </w:p>
          <w:p w:rsidR="00FF6775" w:rsidRDefault="00FF6775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  <w:p w:rsidR="00FF6775" w:rsidRPr="00D74244" w:rsidRDefault="00FF6775" w:rsidP="00CF1873">
            <w:pPr>
              <w:pStyle w:val="NoSpacing"/>
              <w:rPr>
                <w:rFonts w:ascii="Century Gothic" w:hAnsi="Century Gothic"/>
                <w:sz w:val="20"/>
                <w:szCs w:val="18"/>
                <w:shd w:val="clear" w:color="auto" w:fill="FFFFFF" w:themeFill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1873" w:rsidRDefault="001A468B" w:rsidP="006702D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 Preparation</w:t>
            </w:r>
          </w:p>
          <w:p w:rsidR="001A468B" w:rsidRDefault="001A468B" w:rsidP="006702D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A468B" w:rsidRPr="00FB6265" w:rsidRDefault="001A468B" w:rsidP="006702D6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lightGray"/>
              </w:rPr>
              <w:t>Exams</w:t>
            </w:r>
          </w:p>
        </w:tc>
        <w:tc>
          <w:tcPr>
            <w:tcW w:w="1583" w:type="dxa"/>
            <w:shd w:val="clear" w:color="auto" w:fill="FFFFFF" w:themeFill="background1"/>
          </w:tcPr>
          <w:p w:rsidR="00CF1873" w:rsidRDefault="001A468B" w:rsidP="00FF677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Exam Preparation</w:t>
            </w:r>
          </w:p>
          <w:p w:rsidR="001A468B" w:rsidRDefault="001A468B" w:rsidP="00FF677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A468B" w:rsidRPr="00FB6265" w:rsidRDefault="001A468B" w:rsidP="00FF677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C71B3">
              <w:rPr>
                <w:rFonts w:ascii="Century Gothic" w:hAnsi="Century Gothic"/>
                <w:sz w:val="20"/>
                <w:szCs w:val="18"/>
                <w:highlight w:val="lightGray"/>
              </w:rPr>
              <w:t>Exams</w:t>
            </w:r>
          </w:p>
        </w:tc>
      </w:tr>
      <w:tr w:rsidR="00CF1873" w:rsidRPr="006E00DB" w:rsidTr="003A0339">
        <w:trPr>
          <w:cantSplit/>
          <w:trHeight w:val="2965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CF1873" w:rsidRPr="00FB6265" w:rsidRDefault="00CF1873" w:rsidP="007553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CF1873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Periodic Table:</w:t>
            </w:r>
          </w:p>
          <w:p w:rsidR="00D43C86" w:rsidRDefault="00D43C8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0346A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D0346A">
              <w:rPr>
                <w:rFonts w:ascii="Century Gothic" w:hAnsi="Century Gothic"/>
                <w:sz w:val="20"/>
                <w:szCs w:val="18"/>
              </w:rPr>
              <w:t>he development of the Periodic Table from its experimental origins</w:t>
            </w:r>
          </w:p>
          <w:p w:rsidR="00D0346A" w:rsidRDefault="00D0346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0346A" w:rsidRDefault="00D0346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Interpret chemical formulae </w:t>
            </w:r>
          </w:p>
          <w:p w:rsidR="00D0346A" w:rsidRDefault="00D0346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0346A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</w:t>
            </w:r>
            <w:r w:rsidR="00D0346A">
              <w:rPr>
                <w:rFonts w:ascii="Century Gothic" w:hAnsi="Century Gothic"/>
                <w:sz w:val="20"/>
                <w:szCs w:val="18"/>
              </w:rPr>
              <w:t>hysical and chemical properties of group 1 and group 7 elements</w:t>
            </w:r>
          </w:p>
          <w:p w:rsidR="00D0346A" w:rsidRDefault="00D0346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0346A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</w:t>
            </w:r>
            <w:r w:rsidR="00D0346A">
              <w:rPr>
                <w:rFonts w:ascii="Century Gothic" w:hAnsi="Century Gothic"/>
                <w:sz w:val="20"/>
                <w:szCs w:val="18"/>
              </w:rPr>
              <w:t>lectron configurations</w:t>
            </w:r>
          </w:p>
          <w:p w:rsidR="00D43C86" w:rsidRPr="00D43C86" w:rsidRDefault="00D43C8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3B7FDD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Chemical quantities: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How</w:t>
            </w:r>
            <w:r w:rsidR="00257238">
              <w:rPr>
                <w:rFonts w:ascii="Century Gothic" w:hAnsi="Century Gothic"/>
                <w:sz w:val="20"/>
                <w:szCs w:val="18"/>
              </w:rPr>
              <w:t xml:space="preserve"> chemical symbols are used and what they represent</w:t>
            </w:r>
          </w:p>
          <w:p w:rsidR="00257238" w:rsidRDefault="00257238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r w:rsidR="00257238">
              <w:rPr>
                <w:rFonts w:ascii="Century Gothic" w:hAnsi="Century Gothic"/>
                <w:sz w:val="20"/>
                <w:szCs w:val="18"/>
              </w:rPr>
              <w:t>kills in writing chemical equations for different reactions</w:t>
            </w:r>
          </w:p>
          <w:p w:rsidR="00257238" w:rsidRDefault="00257238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Balancing</w:t>
            </w:r>
            <w:r w:rsidR="00257238">
              <w:rPr>
                <w:rFonts w:ascii="Century Gothic" w:hAnsi="Century Gothic"/>
                <w:sz w:val="20"/>
                <w:szCs w:val="18"/>
              </w:rPr>
              <w:t xml:space="preserve"> equations</w:t>
            </w:r>
          </w:p>
          <w:p w:rsidR="00257238" w:rsidRDefault="00257238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</w:t>
            </w:r>
            <w:r w:rsidR="00257238">
              <w:rPr>
                <w:rFonts w:ascii="Century Gothic" w:hAnsi="Century Gothic"/>
                <w:sz w:val="20"/>
                <w:szCs w:val="18"/>
              </w:rPr>
              <w:t>elative atomic mass and relative formula mass for compounds</w:t>
            </w:r>
          </w:p>
          <w:p w:rsidR="00257238" w:rsidRDefault="00257238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353867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Calculating</w:t>
            </w:r>
            <w:r w:rsidR="00257238">
              <w:rPr>
                <w:rFonts w:ascii="Century Gothic" w:hAnsi="Century Gothic"/>
                <w:sz w:val="20"/>
                <w:szCs w:val="18"/>
              </w:rPr>
              <w:t xml:space="preserve"> the concentration of a solution</w:t>
            </w:r>
          </w:p>
          <w:p w:rsidR="003B7FDD" w:rsidRP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Pr="003B7FDD" w:rsidRDefault="003B7FD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835" w:type="dxa"/>
          </w:tcPr>
          <w:p w:rsidR="00CF1873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lastRenderedPageBreak/>
              <w:t>Systems in the human body:</w:t>
            </w:r>
          </w:p>
          <w:p w:rsidR="00332A37" w:rsidRDefault="00332A3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Outline the processes that occur in the gas exchange system, circulatory system, digestive system, nervous system, and endocrine system</w:t>
            </w: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Identify the different blood vessels and major components of blood</w:t>
            </w: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know the major parts of the nervous and endocrine systems </w:t>
            </w:r>
          </w:p>
          <w:p w:rsidR="00257238" w:rsidRPr="00257238" w:rsidRDefault="0025723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Plants &amp; photosynthesis:</w:t>
            </w:r>
          </w:p>
          <w:p w:rsidR="00ED7ECA" w:rsidRDefault="00ED7E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64D54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064D54">
              <w:rPr>
                <w:rFonts w:ascii="Century Gothic" w:hAnsi="Century Gothic"/>
                <w:sz w:val="20"/>
                <w:szCs w:val="18"/>
              </w:rPr>
              <w:t>he adaptation of cells and tissues in a plant</w:t>
            </w:r>
          </w:p>
          <w:p w:rsidR="00064D54" w:rsidRDefault="00064D54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64D54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="00064D54">
              <w:rPr>
                <w:rFonts w:ascii="Century Gothic" w:hAnsi="Century Gothic"/>
                <w:sz w:val="20"/>
                <w:szCs w:val="18"/>
              </w:rPr>
              <w:t xml:space="preserve">he requirement of photosynthesis </w:t>
            </w:r>
          </w:p>
          <w:p w:rsidR="00064D54" w:rsidRDefault="00064D54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64D54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Process of t</w:t>
            </w:r>
            <w:r w:rsidR="00064D54">
              <w:rPr>
                <w:rFonts w:ascii="Century Gothic" w:hAnsi="Century Gothic"/>
                <w:sz w:val="20"/>
                <w:szCs w:val="18"/>
              </w:rPr>
              <w:t>ranspiration</w:t>
            </w: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Pr="00332A37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</w:t>
            </w:r>
            <w:r w:rsidR="00FF70F6">
              <w:rPr>
                <w:rFonts w:ascii="Century Gothic" w:hAnsi="Century Gothic"/>
                <w:sz w:val="20"/>
                <w:szCs w:val="18"/>
              </w:rPr>
              <w:t>hromatography to separate pigments or dyes</w:t>
            </w:r>
          </w:p>
        </w:tc>
        <w:tc>
          <w:tcPr>
            <w:tcW w:w="3119" w:type="dxa"/>
          </w:tcPr>
          <w:p w:rsidR="00CF1873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Forces and motion:</w:t>
            </w:r>
          </w:p>
          <w:p w:rsidR="00EC6330" w:rsidRDefault="00EC6330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Analyse distance-time graphs </w:t>
            </w: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Use the speed equation</w:t>
            </w: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Analyse motion using using velocity-time graphs</w:t>
            </w: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F70F6" w:rsidRDefault="00FF70F6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Analyse motion using using concepts of kinetic energy and energy transfer</w:t>
            </w:r>
          </w:p>
          <w:p w:rsidR="0009023C" w:rsidRPr="00EC6330" w:rsidRDefault="0009023C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C6330" w:rsidRDefault="00A272F2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Electricity:</w:t>
            </w: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the charge flow in an electric circuit</w:t>
            </w: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Calculate the power of an electrical appliance</w:t>
            </w: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Work out potential difference and resistance in an electric circuit</w:t>
            </w:r>
          </w:p>
          <w:p w:rsid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272F2" w:rsidRPr="00A272F2" w:rsidRDefault="00A272F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C6330" w:rsidRDefault="00EC6330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00548A" w:rsidRPr="00EC6330" w:rsidRDefault="0000548A" w:rsidP="003944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3402" w:type="dxa"/>
          </w:tcPr>
          <w:p w:rsidR="00CF1873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The Earth’s atmosphere:</w:t>
            </w:r>
          </w:p>
          <w:p w:rsidR="00E05FAA" w:rsidRDefault="00E05FA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353867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The effects of human activity on</w:t>
            </w:r>
            <w:r w:rsidR="00DD6681">
              <w:rPr>
                <w:rFonts w:ascii="Century Gothic" w:hAnsi="Century Gothic"/>
                <w:sz w:val="20"/>
                <w:szCs w:val="18"/>
              </w:rPr>
              <w:t xml:space="preserve"> air and water quality</w:t>
            </w: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Why </w:t>
            </w:r>
            <w:r w:rsidR="00353867">
              <w:rPr>
                <w:rFonts w:ascii="Century Gothic" w:hAnsi="Century Gothic"/>
                <w:sz w:val="20"/>
                <w:szCs w:val="18"/>
              </w:rPr>
              <w:t xml:space="preserve">has </w:t>
            </w:r>
            <w:r>
              <w:rPr>
                <w:rFonts w:ascii="Century Gothic" w:hAnsi="Century Gothic"/>
                <w:sz w:val="20"/>
                <w:szCs w:val="18"/>
              </w:rPr>
              <w:t>the atmosphere of the Earth has changed</w:t>
            </w:r>
            <w:r w:rsidR="00353867">
              <w:rPr>
                <w:rFonts w:ascii="Century Gothic" w:hAnsi="Century Gothic"/>
                <w:sz w:val="20"/>
                <w:szCs w:val="18"/>
              </w:rPr>
              <w:t>?</w:t>
            </w: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Causes of the greenhouse effect</w:t>
            </w: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Formation of acid rain</w:t>
            </w: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D6681" w:rsidRDefault="00DD6681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Changes in carbon cycle and water cycle</w:t>
            </w:r>
          </w:p>
          <w:p w:rsidR="00E05FAA" w:rsidRPr="00E05FAA" w:rsidRDefault="00E05FA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Default="003B7FDD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Ecosystems &amp; biodiversity: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Resources that organisms compete for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Organisms living interdependently 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Reasons for population changes 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Predator-prey relationships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Conduct a field investigation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Use quadrats and transects 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Eutrophication and bioaccumulation</w:t>
            </w:r>
          </w:p>
          <w:p w:rsidR="00A67AA8" w:rsidRDefault="00A67AA8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67AA8" w:rsidRDefault="00DE65D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Effect of increasing human population</w:t>
            </w:r>
          </w:p>
          <w:p w:rsidR="00DE65DF" w:rsidRDefault="00DE65D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E65DF" w:rsidRDefault="00DE65D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Effects of deforestation and pollution</w:t>
            </w:r>
          </w:p>
          <w:p w:rsidR="00DE65DF" w:rsidRDefault="00DE65DF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74EA5" w:rsidRDefault="00574EA5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u w:val="single"/>
              </w:rPr>
              <w:t>Inheritance, variation and evolution;</w:t>
            </w:r>
          </w:p>
          <w:p w:rsidR="00574EA5" w:rsidRDefault="00574EA5" w:rsidP="00755342">
            <w:pPr>
              <w:pStyle w:val="NoSpacing"/>
              <w:rPr>
                <w:rFonts w:ascii="Century Gothic" w:hAnsi="Century Gothic"/>
                <w:b/>
                <w:sz w:val="20"/>
                <w:szCs w:val="18"/>
                <w:u w:val="single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Variation - genes and the environment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7513CA">
              <w:rPr>
                <w:rFonts w:ascii="Century Gothic" w:hAnsi="Century Gothic"/>
                <w:sz w:val="20"/>
                <w:szCs w:val="18"/>
              </w:rPr>
              <w:t>Sex characteristics and monohybrid inheritance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Genetic diagrams and probability of inheritance characteristics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Genotypes and phenotypes of parents and offspring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Process of evolution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Mechanism of natural selection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Classification systems</w:t>
            </w:r>
          </w:p>
          <w:p w:rsidR="003021B2" w:rsidRDefault="003021B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021B2" w:rsidRDefault="003021B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Selective breeding and genetic engineering for inherited characteristics</w:t>
            </w:r>
          </w:p>
          <w:p w:rsid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7513CA" w:rsidRPr="007513CA" w:rsidRDefault="007513CA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B7FDD" w:rsidRPr="007513CA" w:rsidRDefault="003B7FDD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24532" w:rsidRDefault="00E24532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574EA5" w:rsidRPr="00E24532" w:rsidRDefault="00574EA5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24532" w:rsidRPr="00E24532" w:rsidRDefault="00E24532" w:rsidP="00574EA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701" w:type="dxa"/>
          </w:tcPr>
          <w:p w:rsidR="00CF1873" w:rsidRDefault="00017C5C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lastRenderedPageBreak/>
              <w:t>Study leave</w:t>
            </w:r>
          </w:p>
          <w:p w:rsidR="00017C5C" w:rsidRDefault="00017C5C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Revision </w:t>
            </w:r>
          </w:p>
          <w:p w:rsidR="00017C5C" w:rsidRPr="00030D59" w:rsidRDefault="00017C5C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booklets</w:t>
            </w:r>
          </w:p>
        </w:tc>
        <w:tc>
          <w:tcPr>
            <w:tcW w:w="1583" w:type="dxa"/>
          </w:tcPr>
          <w:p w:rsidR="00017C5C" w:rsidRDefault="00017C5C" w:rsidP="00017C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Study leave</w:t>
            </w:r>
          </w:p>
          <w:p w:rsidR="00017C5C" w:rsidRDefault="00017C5C" w:rsidP="00017C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Revision </w:t>
            </w:r>
          </w:p>
          <w:p w:rsidR="00CF1873" w:rsidRPr="003E644A" w:rsidRDefault="00017C5C" w:rsidP="00017C5C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Revision booklets</w:t>
            </w:r>
          </w:p>
        </w:tc>
      </w:tr>
      <w:tr w:rsidR="00CF1873" w:rsidRPr="006E00DB" w:rsidTr="003A0339">
        <w:trPr>
          <w:cantSplit/>
          <w:trHeight w:val="1789"/>
        </w:trPr>
        <w:tc>
          <w:tcPr>
            <w:tcW w:w="993" w:type="dxa"/>
            <w:tcBorders>
              <w:left w:val="single" w:sz="18" w:space="0" w:color="44546A" w:themeColor="text2"/>
            </w:tcBorders>
            <w:textDirection w:val="btLr"/>
          </w:tcPr>
          <w:p w:rsidR="00CF1873" w:rsidRPr="007321DE" w:rsidRDefault="00CF1873" w:rsidP="007553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CF1873" w:rsidRPr="00FB6265" w:rsidRDefault="00CF1873" w:rsidP="0075534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7321DE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386" w:type="dxa"/>
            <w:tcBorders>
              <w:left w:val="single" w:sz="18" w:space="0" w:color="44546A" w:themeColor="text2"/>
            </w:tcBorders>
          </w:tcPr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CF1873" w:rsidRPr="00FB6265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2835" w:type="dxa"/>
          </w:tcPr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CF1873" w:rsidRPr="00210CB6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3119" w:type="dxa"/>
          </w:tcPr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CF1873" w:rsidRPr="00210CB6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3402" w:type="dxa"/>
          </w:tcPr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End of chapter summary questions.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Required practical notes and observations.</w:t>
            </w:r>
          </w:p>
          <w:p w:rsidR="003B7FDD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Retrieval tasks.</w:t>
            </w:r>
          </w:p>
          <w:p w:rsidR="00CF1873" w:rsidRPr="00210CB6" w:rsidRDefault="003B7FDD" w:rsidP="003B7FDD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Practice exam questions.</w:t>
            </w:r>
          </w:p>
        </w:tc>
        <w:tc>
          <w:tcPr>
            <w:tcW w:w="1701" w:type="dxa"/>
          </w:tcPr>
          <w:p w:rsidR="00CF1873" w:rsidRPr="00210CB6" w:rsidRDefault="00CF1873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583" w:type="dxa"/>
          </w:tcPr>
          <w:p w:rsidR="00CF1873" w:rsidRPr="00210CB6" w:rsidRDefault="00CF1873" w:rsidP="00755342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CF1873" w:rsidRDefault="00CF1873"/>
    <w:sectPr w:rsidR="00CF1873" w:rsidSect="00E804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DD" w:rsidRDefault="003B7FDD" w:rsidP="003B7FDD">
      <w:pPr>
        <w:spacing w:after="0" w:line="240" w:lineRule="auto"/>
      </w:pPr>
      <w:r>
        <w:separator/>
      </w:r>
    </w:p>
  </w:endnote>
  <w:endnote w:type="continuationSeparator" w:id="0">
    <w:p w:rsidR="003B7FDD" w:rsidRDefault="003B7FDD" w:rsidP="003B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DD" w:rsidRDefault="003B7FDD" w:rsidP="003B7FDD">
      <w:pPr>
        <w:spacing w:after="0" w:line="240" w:lineRule="auto"/>
      </w:pPr>
      <w:r>
        <w:separator/>
      </w:r>
    </w:p>
  </w:footnote>
  <w:footnote w:type="continuationSeparator" w:id="0">
    <w:p w:rsidR="003B7FDD" w:rsidRDefault="003B7FDD" w:rsidP="003B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0E"/>
    <w:rsid w:val="0000548A"/>
    <w:rsid w:val="00017C5C"/>
    <w:rsid w:val="00064D54"/>
    <w:rsid w:val="00070A1C"/>
    <w:rsid w:val="0009023C"/>
    <w:rsid w:val="000C71B3"/>
    <w:rsid w:val="0012735E"/>
    <w:rsid w:val="001316BE"/>
    <w:rsid w:val="0013606F"/>
    <w:rsid w:val="00177A3C"/>
    <w:rsid w:val="001A468B"/>
    <w:rsid w:val="00210FA1"/>
    <w:rsid w:val="00254495"/>
    <w:rsid w:val="00257238"/>
    <w:rsid w:val="002C3A4E"/>
    <w:rsid w:val="002C6F88"/>
    <w:rsid w:val="002D530F"/>
    <w:rsid w:val="003021B2"/>
    <w:rsid w:val="00304AF4"/>
    <w:rsid w:val="003050A1"/>
    <w:rsid w:val="00320722"/>
    <w:rsid w:val="00332A37"/>
    <w:rsid w:val="00353867"/>
    <w:rsid w:val="0038742C"/>
    <w:rsid w:val="003944DD"/>
    <w:rsid w:val="00394DA3"/>
    <w:rsid w:val="003971B5"/>
    <w:rsid w:val="003A0339"/>
    <w:rsid w:val="003B0E56"/>
    <w:rsid w:val="003B7FDD"/>
    <w:rsid w:val="003E0DE5"/>
    <w:rsid w:val="0047037F"/>
    <w:rsid w:val="004C55B5"/>
    <w:rsid w:val="00510052"/>
    <w:rsid w:val="00512B59"/>
    <w:rsid w:val="005465C6"/>
    <w:rsid w:val="00574EA5"/>
    <w:rsid w:val="00632814"/>
    <w:rsid w:val="006351BE"/>
    <w:rsid w:val="0066667B"/>
    <w:rsid w:val="006702D6"/>
    <w:rsid w:val="0068334B"/>
    <w:rsid w:val="00685D0E"/>
    <w:rsid w:val="006B7204"/>
    <w:rsid w:val="007513CA"/>
    <w:rsid w:val="00756210"/>
    <w:rsid w:val="007740B8"/>
    <w:rsid w:val="00777FF8"/>
    <w:rsid w:val="007C3A28"/>
    <w:rsid w:val="0081467E"/>
    <w:rsid w:val="008271FD"/>
    <w:rsid w:val="0084267E"/>
    <w:rsid w:val="008D0DA6"/>
    <w:rsid w:val="008D2263"/>
    <w:rsid w:val="00944602"/>
    <w:rsid w:val="00A272F2"/>
    <w:rsid w:val="00A61A12"/>
    <w:rsid w:val="00A61A5F"/>
    <w:rsid w:val="00A67AA8"/>
    <w:rsid w:val="00A92B35"/>
    <w:rsid w:val="00AB3223"/>
    <w:rsid w:val="00B1491C"/>
    <w:rsid w:val="00B34676"/>
    <w:rsid w:val="00B443C9"/>
    <w:rsid w:val="00B91BBA"/>
    <w:rsid w:val="00BB64C2"/>
    <w:rsid w:val="00BB7C8D"/>
    <w:rsid w:val="00C241D5"/>
    <w:rsid w:val="00C31C1D"/>
    <w:rsid w:val="00CF1873"/>
    <w:rsid w:val="00D0346A"/>
    <w:rsid w:val="00D32BF8"/>
    <w:rsid w:val="00D43C86"/>
    <w:rsid w:val="00D867EF"/>
    <w:rsid w:val="00D94498"/>
    <w:rsid w:val="00DC4927"/>
    <w:rsid w:val="00DD6681"/>
    <w:rsid w:val="00DE65DF"/>
    <w:rsid w:val="00E05FAA"/>
    <w:rsid w:val="00E1154C"/>
    <w:rsid w:val="00E179E5"/>
    <w:rsid w:val="00E24532"/>
    <w:rsid w:val="00E31A3A"/>
    <w:rsid w:val="00E434C0"/>
    <w:rsid w:val="00E51457"/>
    <w:rsid w:val="00E8040E"/>
    <w:rsid w:val="00EC6330"/>
    <w:rsid w:val="00ED7ECA"/>
    <w:rsid w:val="00F2038F"/>
    <w:rsid w:val="00F32477"/>
    <w:rsid w:val="00FA4B6D"/>
    <w:rsid w:val="00FE414C"/>
    <w:rsid w:val="00FE50E3"/>
    <w:rsid w:val="00FF6775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98E4"/>
  <w15:chartTrackingRefBased/>
  <w15:docId w15:val="{1C6D92B1-0F8D-4DF2-A1FB-0F077007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4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4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7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DD"/>
  </w:style>
  <w:style w:type="paragraph" w:styleId="Footer">
    <w:name w:val="footer"/>
    <w:basedOn w:val="Normal"/>
    <w:link w:val="FooterChar"/>
    <w:uiPriority w:val="99"/>
    <w:unhideWhenUsed/>
    <w:rsid w:val="003B7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Ainscough</dc:creator>
  <cp:keywords/>
  <dc:description/>
  <cp:lastModifiedBy>A Ainscough</cp:lastModifiedBy>
  <cp:revision>63</cp:revision>
  <dcterms:created xsi:type="dcterms:W3CDTF">2024-03-14T21:12:00Z</dcterms:created>
  <dcterms:modified xsi:type="dcterms:W3CDTF">2024-06-05T14:28:00Z</dcterms:modified>
</cp:coreProperties>
</file>