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entury Gothic" w:cs="Century Gothic" w:eastAsia="Century Gothic" w:hAnsi="Century Gothic"/>
          <w:b w:val="1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u w:val="single"/>
          <w:rtl w:val="0"/>
        </w:rPr>
        <w:t xml:space="preserve">Year 4 CURRICULUM OVERVIEW 2024 – 2025</w:t>
      </w:r>
    </w:p>
    <w:tbl>
      <w:tblPr>
        <w:tblStyle w:val="Table1"/>
        <w:tblW w:w="16018.0" w:type="dxa"/>
        <w:jc w:val="left"/>
        <w:tblInd w:w="-30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0"/>
        <w:gridCol w:w="2528"/>
        <w:gridCol w:w="2528"/>
        <w:gridCol w:w="2599"/>
        <w:gridCol w:w="2457"/>
        <w:gridCol w:w="2528"/>
        <w:gridCol w:w="2528"/>
        <w:tblGridChange w:id="0">
          <w:tblGrid>
            <w:gridCol w:w="850"/>
            <w:gridCol w:w="2528"/>
            <w:gridCol w:w="2528"/>
            <w:gridCol w:w="2599"/>
            <w:gridCol w:w="2457"/>
            <w:gridCol w:w="2528"/>
            <w:gridCol w:w="252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44546a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Century Gothic" w:cs="Century Gothic" w:eastAsia="Century Gothic" w:hAnsi="Century Gothic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6"/>
                <w:szCs w:val="26"/>
                <w:rtl w:val="0"/>
              </w:rPr>
              <w:t xml:space="preserve">YR4</w:t>
            </w:r>
          </w:p>
        </w:tc>
        <w:tc>
          <w:tcPr>
            <w:tcBorders>
              <w:top w:color="000000" w:space="0" w:sz="18" w:val="single"/>
              <w:left w:color="44546a" w:space="0" w:sz="18" w:val="single"/>
              <w:bottom w:color="000000" w:space="0" w:sz="18" w:val="single"/>
              <w:right w:color="000000" w:space="0" w:sz="18" w:val="single"/>
            </w:tcBorders>
            <w:shd w:fill="deebf6" w:val="clea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Century Gothic" w:cs="Century Gothic" w:eastAsia="Century Gothic" w:hAnsi="Century Gothic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6"/>
                <w:szCs w:val="26"/>
                <w:rtl w:val="0"/>
              </w:rPr>
              <w:t xml:space="preserve">Autumn 1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7cbac" w:val="clea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Century Gothic" w:cs="Century Gothic" w:eastAsia="Century Gothic" w:hAnsi="Century Gothic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6"/>
                <w:szCs w:val="26"/>
                <w:rtl w:val="0"/>
              </w:rPr>
              <w:t xml:space="preserve">Autumn 2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d965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Century Gothic" w:cs="Century Gothic" w:eastAsia="Century Gothic" w:hAnsi="Century Gothic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6"/>
                <w:szCs w:val="26"/>
                <w:rtl w:val="0"/>
              </w:rPr>
              <w:t xml:space="preserve">Spring 1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8d08d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Century Gothic" w:cs="Century Gothic" w:eastAsia="Century Gothic" w:hAnsi="Century Gothic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6"/>
                <w:szCs w:val="26"/>
                <w:rtl w:val="0"/>
              </w:rPr>
              <w:t xml:space="preserve">Spring 2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c9c9c9" w:val="clea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Century Gothic" w:cs="Century Gothic" w:eastAsia="Century Gothic" w:hAnsi="Century Gothic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6"/>
                <w:szCs w:val="26"/>
                <w:rtl w:val="0"/>
              </w:rPr>
              <w:t xml:space="preserve">Summer 1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9cc3e5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Century Gothic" w:cs="Century Gothic" w:eastAsia="Century Gothic" w:hAnsi="Century Gothic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6"/>
                <w:szCs w:val="26"/>
                <w:rtl w:val="0"/>
              </w:rPr>
              <w:t xml:space="preserve">Summer 2</w:t>
            </w:r>
          </w:p>
        </w:tc>
      </w:tr>
      <w:tr>
        <w:trPr>
          <w:cantSplit w:val="1"/>
          <w:trHeight w:val="1385" w:hRule="atLeast"/>
          <w:tblHeader w:val="0"/>
        </w:trPr>
        <w:tc>
          <w:tcPr>
            <w:tcBorders>
              <w:left w:color="44546a" w:space="0" w:sz="1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A">
            <w:pPr>
              <w:ind w:left="113" w:right="113" w:firstLine="0"/>
              <w:jc w:val="center"/>
              <w:rPr>
                <w:rFonts w:ascii="Century Gothic" w:cs="Century Gothic" w:eastAsia="Century Gothic" w:hAnsi="Century Goth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8"/>
                <w:szCs w:val="28"/>
                <w:rtl w:val="0"/>
              </w:rPr>
              <w:t xml:space="preserve">Content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Wider World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Greek Life and Achievements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Ancient Greece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entury Gothic" w:cs="Century Gothic" w:eastAsia="Century Gothic" w:hAnsi="Century Gothic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0000"/>
                <w:sz w:val="24"/>
                <w:szCs w:val="24"/>
                <w:rtl w:val="0"/>
              </w:rPr>
              <w:t xml:space="preserve">British History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entury Gothic" w:cs="Century Gothic" w:eastAsia="Century Gothic" w:hAnsi="Century Gothic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Britain’s settlement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entury Gothic" w:cs="Century Gothic" w:eastAsia="Century Gothic" w:hAnsi="Century Gothic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color w:val="000000"/>
                <w:sz w:val="24"/>
                <w:szCs w:val="24"/>
                <w:rtl w:val="0"/>
              </w:rPr>
              <w:t xml:space="preserve">by Anglo-Saxons and Scots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entury Gothic" w:cs="Century Gothic" w:eastAsia="Century Gothic" w:hAnsi="Century Gothic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0000"/>
                <w:sz w:val="24"/>
                <w:szCs w:val="24"/>
                <w:rtl w:val="0"/>
              </w:rPr>
              <w:t xml:space="preserve">British History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entury Gothic" w:cs="Century Gothic" w:eastAsia="Century Gothic" w:hAnsi="Century Gothic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4"/>
                <w:szCs w:val="24"/>
                <w:rtl w:val="0"/>
              </w:rPr>
              <w:t xml:space="preserve">Struggle for the kingdom of England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entury Gothic" w:cs="Century Gothic" w:eastAsia="Century Gothic" w:hAnsi="Century Gothic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4"/>
                <w:szCs w:val="24"/>
                <w:rtl w:val="0"/>
              </w:rPr>
              <w:t xml:space="preserve">Vikings</w:t>
            </w:r>
          </w:p>
        </w:tc>
      </w:tr>
      <w:tr>
        <w:trPr>
          <w:cantSplit w:val="1"/>
          <w:trHeight w:val="6753" w:hRule="atLeast"/>
          <w:tblHeader w:val="0"/>
        </w:trPr>
        <w:tc>
          <w:tcPr>
            <w:tcBorders>
              <w:left w:color="44546a" w:space="0" w:sz="1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3" w:right="113" w:firstLine="0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8"/>
                <w:szCs w:val="28"/>
                <w:rtl w:val="0"/>
              </w:rPr>
              <w:t xml:space="preserve">Key new knowledge</w:t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hd w:fill="deebf6" w:val="clear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Ancient Greece – a study of Greek life and achievements and their influence on the</w:t>
            </w:r>
          </w:p>
          <w:p w:rsidR="00000000" w:rsidDel="00000000" w:rsidP="00000000" w:rsidRDefault="00000000" w:rsidRPr="00000000" w14:paraId="00000019">
            <w:pPr>
              <w:shd w:fill="deebf6" w:val="clear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western world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9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Century Gothic" w:cs="Century Gothic" w:eastAsia="Century Gothic" w:hAnsi="Century Gothic"/>
                <w:b w:val="1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u w:val="single"/>
                <w:rtl w:val="0"/>
              </w:rPr>
              <w:t xml:space="preserve">Chronological understanding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9" w:right="0" w:hanging="284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Place events from the Ancient Greece period, on a timeline.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9" w:right="0" w:hanging="284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Use terms related to the Ancient Greece period and begin to date events.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9" w:right="0" w:hanging="284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Use more complex terms e.g. BC (Before Christ) and AD (Anno Domini).</w:t>
            </w:r>
          </w:p>
          <w:p w:rsidR="00000000" w:rsidDel="00000000" w:rsidP="00000000" w:rsidRDefault="00000000" w:rsidRPr="00000000" w14:paraId="0000001F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Century Gothic" w:cs="Century Gothic" w:eastAsia="Century Gothic" w:hAnsi="Century Gothic"/>
                <w:b w:val="1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u w:val="single"/>
                <w:rtl w:val="0"/>
              </w:rPr>
              <w:t xml:space="preserve">Knowledge and understanding of events, people, and changes in the past.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284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Describe similarities and differences between people, events and artefacts from the Ancient Greece period.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284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Describe how some of the things I have studied from the Ancient Greece period affect/influence life today.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284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Use evidence to show how the lives of rich and poor people from the Ancient Greece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period differed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4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6">
            <w:pPr>
              <w:shd w:fill="deebf6" w:val="clear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Britain’s settlement by Anglo-Saxons and Scots</w:t>
            </w:r>
          </w:p>
          <w:p w:rsidR="00000000" w:rsidDel="00000000" w:rsidP="00000000" w:rsidRDefault="00000000" w:rsidRPr="00000000" w14:paraId="00000027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Century Gothic" w:cs="Century Gothic" w:eastAsia="Century Gothic" w:hAnsi="Century Gothic"/>
                <w:b w:val="1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u w:val="single"/>
                <w:rtl w:val="0"/>
              </w:rPr>
              <w:t xml:space="preserve">Chronological Understanding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hanging="225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Place events from the period the Anglo Saxons settled in Britain, on a timeline.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hanging="225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Use terms related to the Anglo Saxon and Scot period and begin to date events.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hanging="225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Use more complex terms e.g. BC (Before Christ) and AD (Anno Domini).</w:t>
            </w:r>
          </w:p>
          <w:p w:rsidR="00000000" w:rsidDel="00000000" w:rsidP="00000000" w:rsidRDefault="00000000" w:rsidRPr="00000000" w14:paraId="0000002C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Century Gothic" w:cs="Century Gothic" w:eastAsia="Century Gothic" w:hAnsi="Century Gothic"/>
                <w:b w:val="1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u w:val="single"/>
                <w:rtl w:val="0"/>
              </w:rPr>
              <w:t xml:space="preserve">Knowledge and understanding of events, people, and changes in the past.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284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Describe similarities and differences between people, events and artefacts from the Anglo-Saxon and Scots period in Britain.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284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Describe how some of the things I have studied from the Anglo-Saxon and Scot period affect/influence life today.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284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Use evidence to show how the lives of rich and poor people from the Anglo-Saxon and Scot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period differed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3">
            <w:pPr>
              <w:shd w:fill="deebf6" w:val="clear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bookmarkStart w:colFirst="0" w:colLast="0" w:name="_heading=h.sh9anes4xi21" w:id="0"/>
            <w:bookmarkEnd w:id="0"/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The Viking and Anglo-Saxon struggle for the Kingdom of England to the time of Edward</w:t>
            </w:r>
          </w:p>
          <w:p w:rsidR="00000000" w:rsidDel="00000000" w:rsidP="00000000" w:rsidRDefault="00000000" w:rsidRPr="00000000" w14:paraId="00000034">
            <w:pPr>
              <w:shd w:fill="deebf6" w:val="clear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the Confessor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Century Gothic" w:cs="Century Gothic" w:eastAsia="Century Gothic" w:hAnsi="Century Gothic"/>
                <w:b w:val="1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u w:val="single"/>
                <w:rtl w:val="0"/>
              </w:rPr>
              <w:t xml:space="preserve">Chronological Understanding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" w:right="0" w:hanging="164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Place events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from the period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the Vikings invaded Britain, on a timeline.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" w:right="0" w:hanging="164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Use terms related to the Viking period and begin to date events.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" w:right="0" w:hanging="164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Use more complex terms e.g. BC (Before Christ) and AD (Anno Domini).</w:t>
            </w:r>
          </w:p>
          <w:p w:rsidR="00000000" w:rsidDel="00000000" w:rsidP="00000000" w:rsidRDefault="00000000" w:rsidRPr="00000000" w14:paraId="0000003A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Century Gothic" w:cs="Century Gothic" w:eastAsia="Century Gothic" w:hAnsi="Century Gothic"/>
                <w:b w:val="1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u w:val="single"/>
                <w:rtl w:val="0"/>
              </w:rPr>
              <w:t xml:space="preserve">Knowledge and understanding of events, people, and changes in the past.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284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Describe similarities and differences between people, events, and artefacts from the Viking period.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284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Describe how some of the things I have studied from the Viking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period affect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/influence life today.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284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Use evidence to show how the lives of rich and poor people from the Viking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period differed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F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spacing w:after="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6018.999999999998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1"/>
        <w:gridCol w:w="4962"/>
        <w:gridCol w:w="5103"/>
        <w:gridCol w:w="5103"/>
        <w:tblGridChange w:id="0">
          <w:tblGrid>
            <w:gridCol w:w="851"/>
            <w:gridCol w:w="4962"/>
            <w:gridCol w:w="5103"/>
            <w:gridCol w:w="5103"/>
          </w:tblGrid>
        </w:tblGridChange>
      </w:tblGrid>
      <w:tr>
        <w:trPr>
          <w:cantSplit w:val="1"/>
          <w:trHeight w:val="11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ind w:left="113" w:right="113" w:firstLine="0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8"/>
                <w:szCs w:val="28"/>
                <w:rtl w:val="0"/>
              </w:rPr>
              <w:t xml:space="preserve">Key new knowledge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Century Gothic" w:cs="Century Gothic" w:eastAsia="Century Gothic" w:hAnsi="Century Gothic"/>
                <w:b w:val="1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u w:val="single"/>
                <w:rtl w:val="0"/>
              </w:rPr>
              <w:t xml:space="preserve">Historical Enquiry 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9" w:right="0" w:hanging="284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Use sources of information in ways that go beyond simple observations to answer questions about the Ancient Greece period.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9" w:right="0" w:hanging="284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Use a variety of resources to find out about aspects of life in the Ancient Greece period.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9" w:right="0" w:hanging="284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Ask questions and find answers about the Ancient Greece period.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9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Century Gothic" w:cs="Century Gothic" w:eastAsia="Century Gothic" w:hAnsi="Century Gothic"/>
                <w:b w:val="1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u w:val="single"/>
                <w:rtl w:val="0"/>
              </w:rPr>
              <w:t xml:space="preserve">Historical Interpretation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19" w:right="0" w:hanging="284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Look at different versions of the same event in history and identify differences.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19" w:right="0" w:hanging="284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Know that people in the past represent events or ideas in a way that persuades others.</w:t>
            </w:r>
          </w:p>
          <w:p w:rsidR="00000000" w:rsidDel="00000000" w:rsidP="00000000" w:rsidRDefault="00000000" w:rsidRPr="00000000" w14:paraId="0000004B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Century Gothic" w:cs="Century Gothic" w:eastAsia="Century Gothic" w:hAnsi="Century Gothic"/>
                <w:b w:val="1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u w:val="single"/>
                <w:rtl w:val="0"/>
              </w:rPr>
              <w:t xml:space="preserve">Organisation and communication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9" w:right="0" w:hanging="284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Use and understand appropriate historical vocabulary to communicate information.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9" w:right="0" w:hanging="284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Present, communicate and organise ideas about the past using a variety of art forms e.g. models, drama, role play and different genres of writing.</w:t>
            </w:r>
          </w:p>
          <w:p w:rsidR="00000000" w:rsidDel="00000000" w:rsidP="00000000" w:rsidRDefault="00000000" w:rsidRPr="00000000" w14:paraId="0000004F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Century Gothic" w:cs="Century Gothic" w:eastAsia="Century Gothic" w:hAnsi="Century Gothic"/>
                <w:b w:val="1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u w:val="single"/>
                <w:rtl w:val="0"/>
              </w:rPr>
              <w:t xml:space="preserve">Historical Enquiry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9" w:right="0" w:hanging="284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Use sources of information in ways that go beyond simple observations to answer questions about the Anglo-Saxon and Scot period. 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15" w:right="0" w:hanging="264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Use a variety of resources to find out about aspects of life in the Anglo-Saxon period.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15" w:right="0" w:hanging="264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Ask questions and find answers about the Anglo-Saxon and Scot period.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9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Century Gothic" w:cs="Century Gothic" w:eastAsia="Century Gothic" w:hAnsi="Century Gothic"/>
                <w:b w:val="1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u w:val="single"/>
                <w:rtl w:val="0"/>
              </w:rPr>
              <w:t xml:space="preserve">Historical Interpretation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19" w:right="0" w:hanging="284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Look at different versions of the same event in history and identify differences.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15" w:right="0" w:hanging="284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Know that people in the past represent events or ideas in a way that persuades others.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19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rFonts w:ascii="Century Gothic" w:cs="Century Gothic" w:eastAsia="Century Gothic" w:hAnsi="Century Gothic"/>
                <w:b w:val="1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u w:val="single"/>
                <w:rtl w:val="0"/>
              </w:rPr>
              <w:t xml:space="preserve">Organisation and communication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9" w:right="0" w:hanging="284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Use and understand appropriate historical vocabulary to communicate information.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15" w:right="0" w:hanging="284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Present, communicate and organise ideas about the past using a variety of art forms e.g. models, drama, role play and different genres of writing.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9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Century Gothic" w:cs="Century Gothic" w:eastAsia="Century Gothic" w:hAnsi="Century Gothic"/>
                <w:b w:val="1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u w:val="single"/>
                <w:rtl w:val="0"/>
              </w:rPr>
              <w:t xml:space="preserve">Historical Enquiry 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9" w:right="0" w:hanging="284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Use sources of information in ways that go beyond simple observations to answer questions about the Viking in Britain period. 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18" w:right="0" w:hanging="284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Use a variety of resources to find out about aspects of life in the Viking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period in Britain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hanging="284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Ask questions and find answers about the Vikings in Britain period.</w:t>
            </w:r>
          </w:p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rFonts w:ascii="Century Gothic" w:cs="Century Gothic" w:eastAsia="Century Gothic" w:hAnsi="Century Gothic"/>
                <w:b w:val="1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u w:val="single"/>
                <w:rtl w:val="0"/>
              </w:rPr>
              <w:t xml:space="preserve">Historical Interpretation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19" w:right="0" w:hanging="284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Look at different versions of the same event in history and identify differences.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18" w:right="0" w:hanging="284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Know that people in the past represent events or ideas in a way that persuades others.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19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rFonts w:ascii="Century Gothic" w:cs="Century Gothic" w:eastAsia="Century Gothic" w:hAnsi="Century Gothic"/>
                <w:b w:val="1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u w:val="single"/>
                <w:rtl w:val="0"/>
              </w:rPr>
              <w:t xml:space="preserve">Organisation and communication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9" w:right="0" w:hanging="284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Use and understand appropriate historical vocabulary to communicate information.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hanging="284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Present, communicate and organise ideas about the past using a variety of art forms e.g. models, drama, role play and different genres of writing.</w:t>
            </w:r>
          </w:p>
          <w:p w:rsidR="00000000" w:rsidDel="00000000" w:rsidP="00000000" w:rsidRDefault="00000000" w:rsidRPr="00000000" w14:paraId="00000069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highlight w:val="cyan"/>
                <w:rtl w:val="0"/>
              </w:rPr>
              <w:t xml:space="preserve">Assessment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Retrieval tasks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 quizzes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Peer can self-assessment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Work in books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Discussions &amp; Questioning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Retrieval tasks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 quizzes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Peer can self-assessment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Work in books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Discussions &amp; Questioning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Retrieval tasks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 quizzes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Peer can self-assessment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Work in books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Discussions &amp; Questioning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spacing w:after="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06E16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uiPriority w:val="59"/>
    <w:rsid w:val="0073497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Spacing">
    <w:name w:val="No Spacing"/>
    <w:uiPriority w:val="1"/>
    <w:qFormat w:val="1"/>
    <w:rsid w:val="007349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 w:val="1"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E00DB"/>
  </w:style>
  <w:style w:type="paragraph" w:styleId="Footer">
    <w:name w:val="footer"/>
    <w:basedOn w:val="Normal"/>
    <w:link w:val="FooterChar"/>
    <w:uiPriority w:val="99"/>
    <w:unhideWhenUsed w:val="1"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E00DB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EA70F4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EA70F4"/>
    <w:rPr>
      <w:rFonts w:ascii="Segoe UI" w:cs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736388"/>
    <w:pPr>
      <w:spacing w:after="160" w:line="259" w:lineRule="auto"/>
      <w:ind w:left="720"/>
      <w:contextualSpacing w:val="1"/>
    </w:pPr>
  </w:style>
  <w:style w:type="paragraph" w:styleId="NormalWeb">
    <w:name w:val="Normal (Web)"/>
    <w:basedOn w:val="Normal"/>
    <w:uiPriority w:val="99"/>
    <w:unhideWhenUsed w:val="1"/>
    <w:rsid w:val="004543D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aP1wKxHfGzhvNsLQUBTHE7eD2w==">CgMxLjAyDmguc2g5YW5lczR4aTIxOAByITFSMXZDT1ZaMkhORUhGZE1zeDZOejFuRXNZMFNLdHpwVw==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2024-03-18T00:46:00Z</dcterms:created>
  <dc:creator>D Lancashire</dc:creator>
</cp:coreProperties>
</file>