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14A" w:rsidRPr="0080514A" w:rsidRDefault="002F6A8C">
      <w:pPr>
        <w:rPr>
          <w:rFonts w:ascii="Century Gothic" w:hAnsi="Century Gothic"/>
          <w:b/>
          <w:u w:val="single"/>
        </w:rPr>
      </w:pPr>
      <w:bookmarkStart w:id="0" w:name="_GoBack"/>
      <w:bookmarkEnd w:id="0"/>
      <w:r>
        <w:rPr>
          <w:rFonts w:ascii="Century Gothic" w:hAnsi="Century Gothic"/>
          <w:b/>
          <w:u w:val="single"/>
        </w:rPr>
        <w:t>YEAR 4</w:t>
      </w:r>
      <w:r w:rsidR="00F520AB">
        <w:rPr>
          <w:rFonts w:ascii="Century Gothic" w:hAnsi="Century Gothic"/>
          <w:b/>
          <w:u w:val="single"/>
        </w:rPr>
        <w:t xml:space="preserve"> COMPUTING - </w:t>
      </w:r>
      <w:r w:rsidR="004151FB" w:rsidRPr="0080514A">
        <w:rPr>
          <w:rFonts w:ascii="Century Gothic" w:hAnsi="Century Gothic"/>
          <w:b/>
          <w:u w:val="single"/>
        </w:rPr>
        <w:t>C</w:t>
      </w:r>
      <w:r w:rsidR="006E00DB" w:rsidRPr="0080514A">
        <w:rPr>
          <w:rFonts w:ascii="Century Gothic" w:hAnsi="Century Gothic"/>
          <w:b/>
          <w:u w:val="single"/>
        </w:rPr>
        <w:t xml:space="preserve">URRICULUM OVERVIEW 2024 </w:t>
      </w:r>
      <w:r w:rsidR="000261A7" w:rsidRPr="0080514A">
        <w:rPr>
          <w:rFonts w:ascii="Century Gothic" w:hAnsi="Century Gothic"/>
          <w:b/>
          <w:u w:val="single"/>
        </w:rPr>
        <w:t>–</w:t>
      </w:r>
      <w:r w:rsidR="006E00DB" w:rsidRPr="0080514A">
        <w:rPr>
          <w:rFonts w:ascii="Century Gothic" w:hAnsi="Century Gothic"/>
          <w:b/>
          <w:u w:val="single"/>
        </w:rPr>
        <w:t xml:space="preserve"> 2025</w:t>
      </w:r>
    </w:p>
    <w:tbl>
      <w:tblPr>
        <w:tblStyle w:val="TableGrid"/>
        <w:tblW w:w="16019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851"/>
        <w:gridCol w:w="2528"/>
        <w:gridCol w:w="2528"/>
        <w:gridCol w:w="2599"/>
        <w:gridCol w:w="2457"/>
        <w:gridCol w:w="2528"/>
        <w:gridCol w:w="2528"/>
      </w:tblGrid>
      <w:tr w:rsidR="003E49AF" w:rsidRPr="006E00DB" w:rsidTr="00FB6265">
        <w:tc>
          <w:tcPr>
            <w:tcW w:w="851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3E49AF" w:rsidRPr="00525A5E" w:rsidRDefault="00192287" w:rsidP="00192287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YR</w:t>
            </w:r>
            <w:r w:rsidR="002F6A8C">
              <w:rPr>
                <w:rFonts w:ascii="Century Gothic" w:hAnsi="Century Gothic"/>
                <w:b/>
                <w:sz w:val="26"/>
                <w:szCs w:val="24"/>
              </w:rPr>
              <w:t>4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</w:tc>
        <w:tc>
          <w:tcPr>
            <w:tcW w:w="2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</w:tc>
        <w:tc>
          <w:tcPr>
            <w:tcW w:w="2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</w:p>
        </w:tc>
      </w:tr>
      <w:tr w:rsidR="002F6A8C" w:rsidRPr="006E00DB" w:rsidTr="00FF0803">
        <w:trPr>
          <w:cantSplit/>
          <w:trHeight w:val="1134"/>
        </w:trPr>
        <w:tc>
          <w:tcPr>
            <w:tcW w:w="851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:rsidR="002F6A8C" w:rsidRPr="00FB6265" w:rsidRDefault="002F6A8C" w:rsidP="002F6A8C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YEAR 4 Conten</w:t>
            </w:r>
            <w:r w:rsidRPr="00FB6265">
              <w:rPr>
                <w:rFonts w:ascii="Century Gothic" w:hAnsi="Century Gothic"/>
                <w:b/>
                <w:sz w:val="28"/>
                <w:szCs w:val="28"/>
              </w:rPr>
              <w:t>t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  <w:shd w:val="clear" w:color="auto" w:fill="auto"/>
          </w:tcPr>
          <w:p w:rsidR="002F6A8C" w:rsidRPr="002D04B8" w:rsidRDefault="002F6A8C" w:rsidP="002F6A8C">
            <w:pPr>
              <w:pStyle w:val="NoSpacing"/>
              <w:rPr>
                <w:rFonts w:ascii="Century Gothic" w:hAnsi="Century Gothic"/>
                <w:b/>
                <w:sz w:val="20"/>
                <w:szCs w:val="20"/>
              </w:rPr>
            </w:pPr>
            <w:r w:rsidRPr="002D04B8">
              <w:rPr>
                <w:rFonts w:ascii="Century Gothic" w:hAnsi="Century Gothic"/>
                <w:b/>
                <w:sz w:val="20"/>
                <w:szCs w:val="20"/>
              </w:rPr>
              <w:t>Computing systems and networks – the internet</w:t>
            </w:r>
          </w:p>
          <w:p w:rsidR="002F6A8C" w:rsidRPr="002D04B8" w:rsidRDefault="002F6A8C" w:rsidP="002F6A8C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:rsidR="002F6A8C" w:rsidRPr="002D04B8" w:rsidRDefault="002F6A8C" w:rsidP="002F6A8C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2D04B8">
              <w:rPr>
                <w:rFonts w:ascii="Century Gothic" w:hAnsi="Century Gothic"/>
                <w:sz w:val="20"/>
                <w:szCs w:val="20"/>
              </w:rPr>
              <w:t>Recognising the internet as a network of networks including the WWW, and why we should evaluate online content.</w:t>
            </w:r>
          </w:p>
        </w:tc>
        <w:tc>
          <w:tcPr>
            <w:tcW w:w="2528" w:type="dxa"/>
            <w:shd w:val="clear" w:color="auto" w:fill="FFFFFF" w:themeFill="background1"/>
          </w:tcPr>
          <w:p w:rsidR="002F6A8C" w:rsidRPr="002D04B8" w:rsidRDefault="002F6A8C" w:rsidP="002F6A8C">
            <w:pPr>
              <w:pStyle w:val="NoSpacing"/>
              <w:rPr>
                <w:rFonts w:ascii="Century Gothic" w:hAnsi="Century Gothic"/>
                <w:b/>
                <w:sz w:val="20"/>
                <w:szCs w:val="20"/>
              </w:rPr>
            </w:pPr>
            <w:r w:rsidRPr="002D04B8">
              <w:rPr>
                <w:rFonts w:ascii="Century Gothic" w:hAnsi="Century Gothic"/>
                <w:b/>
                <w:sz w:val="20"/>
                <w:szCs w:val="20"/>
              </w:rPr>
              <w:t xml:space="preserve">Creating media – Audio production </w:t>
            </w:r>
          </w:p>
          <w:p w:rsidR="002F6A8C" w:rsidRPr="002D04B8" w:rsidRDefault="002F6A8C" w:rsidP="002F6A8C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:rsidR="002F6A8C" w:rsidRPr="002D04B8" w:rsidRDefault="002F6A8C" w:rsidP="002F6A8C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2D04B8">
              <w:rPr>
                <w:rFonts w:ascii="Century Gothic" w:hAnsi="Century Gothic"/>
                <w:sz w:val="20"/>
                <w:szCs w:val="20"/>
              </w:rPr>
              <w:t>Capturing and editing audio to produce a podcast, ensuring that copyright is considered.</w:t>
            </w:r>
          </w:p>
        </w:tc>
        <w:tc>
          <w:tcPr>
            <w:tcW w:w="2599" w:type="dxa"/>
            <w:shd w:val="clear" w:color="auto" w:fill="auto"/>
          </w:tcPr>
          <w:p w:rsidR="002F6A8C" w:rsidRPr="002D04B8" w:rsidRDefault="002F6A8C" w:rsidP="002F6A8C">
            <w:pPr>
              <w:pStyle w:val="NoSpacing"/>
              <w:rPr>
                <w:rFonts w:ascii="Century Gothic" w:hAnsi="Century Gothic"/>
                <w:b/>
                <w:sz w:val="20"/>
                <w:szCs w:val="20"/>
              </w:rPr>
            </w:pPr>
            <w:r w:rsidRPr="002D04B8">
              <w:rPr>
                <w:rFonts w:ascii="Century Gothic" w:hAnsi="Century Gothic"/>
                <w:b/>
                <w:sz w:val="20"/>
                <w:szCs w:val="20"/>
              </w:rPr>
              <w:t xml:space="preserve">Creating media – Photo editing </w:t>
            </w:r>
          </w:p>
          <w:p w:rsidR="002F6A8C" w:rsidRPr="002D04B8" w:rsidRDefault="002F6A8C" w:rsidP="002F6A8C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:rsidR="002F6A8C" w:rsidRPr="002D04B8" w:rsidRDefault="002F6A8C" w:rsidP="002F6A8C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2D04B8">
              <w:rPr>
                <w:rFonts w:ascii="Century Gothic" w:hAnsi="Century Gothic"/>
                <w:sz w:val="20"/>
                <w:szCs w:val="20"/>
              </w:rPr>
              <w:t>Manipulating digital images, and reflecting on the impact of changes and whether the required purpose is fulfilled.</w:t>
            </w:r>
          </w:p>
        </w:tc>
        <w:tc>
          <w:tcPr>
            <w:tcW w:w="2457" w:type="dxa"/>
            <w:shd w:val="clear" w:color="auto" w:fill="auto"/>
          </w:tcPr>
          <w:p w:rsidR="002F6A8C" w:rsidRPr="002D04B8" w:rsidRDefault="002F6A8C" w:rsidP="002F6A8C">
            <w:pPr>
              <w:pStyle w:val="NoSpacing"/>
              <w:rPr>
                <w:rFonts w:ascii="Century Gothic" w:hAnsi="Century Gothic"/>
                <w:b/>
                <w:sz w:val="20"/>
                <w:szCs w:val="20"/>
              </w:rPr>
            </w:pPr>
            <w:r w:rsidRPr="002D04B8">
              <w:rPr>
                <w:rFonts w:ascii="Century Gothic" w:hAnsi="Century Gothic"/>
                <w:b/>
                <w:sz w:val="20"/>
                <w:szCs w:val="20"/>
              </w:rPr>
              <w:t xml:space="preserve">Data and information – Data logging </w:t>
            </w:r>
          </w:p>
          <w:p w:rsidR="002F6A8C" w:rsidRPr="002D04B8" w:rsidRDefault="002F6A8C" w:rsidP="002F6A8C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:rsidR="002F6A8C" w:rsidRPr="002D04B8" w:rsidRDefault="002F6A8C" w:rsidP="002F6A8C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2D04B8">
              <w:rPr>
                <w:rFonts w:ascii="Century Gothic" w:hAnsi="Century Gothic"/>
                <w:sz w:val="20"/>
                <w:szCs w:val="20"/>
              </w:rPr>
              <w:t>Recognising how and why data is collected over time, before using data loggers to carry out an investigation</w:t>
            </w:r>
            <w:r w:rsidR="00C72242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2528" w:type="dxa"/>
            <w:shd w:val="clear" w:color="auto" w:fill="auto"/>
          </w:tcPr>
          <w:p w:rsidR="002F6A8C" w:rsidRPr="002D04B8" w:rsidRDefault="002F6A8C" w:rsidP="002F6A8C">
            <w:pPr>
              <w:pStyle w:val="NoSpacing"/>
              <w:rPr>
                <w:rFonts w:ascii="Century Gothic" w:hAnsi="Century Gothic"/>
                <w:b/>
                <w:sz w:val="20"/>
                <w:szCs w:val="20"/>
              </w:rPr>
            </w:pPr>
            <w:r w:rsidRPr="002D04B8">
              <w:rPr>
                <w:rFonts w:ascii="Century Gothic" w:hAnsi="Century Gothic"/>
                <w:b/>
                <w:sz w:val="20"/>
                <w:szCs w:val="20"/>
              </w:rPr>
              <w:t>Programming A – Repetition in games</w:t>
            </w:r>
          </w:p>
          <w:p w:rsidR="002F6A8C" w:rsidRPr="002D04B8" w:rsidRDefault="002F6A8C" w:rsidP="002F6A8C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:rsidR="002F6A8C" w:rsidRPr="002D04B8" w:rsidRDefault="002F6A8C" w:rsidP="002F6A8C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2D04B8">
              <w:rPr>
                <w:rFonts w:ascii="Century Gothic" w:hAnsi="Century Gothic"/>
                <w:sz w:val="20"/>
                <w:szCs w:val="20"/>
              </w:rPr>
              <w:t>Using Logo &amp; Hour of Code Using a block-based programming language to explore count-controlled and infinite loops when creating a game.</w:t>
            </w:r>
          </w:p>
        </w:tc>
        <w:tc>
          <w:tcPr>
            <w:tcW w:w="2528" w:type="dxa"/>
            <w:shd w:val="clear" w:color="auto" w:fill="auto"/>
          </w:tcPr>
          <w:p w:rsidR="002F6A8C" w:rsidRPr="002D04B8" w:rsidRDefault="002F6A8C" w:rsidP="002F6A8C">
            <w:pPr>
              <w:pStyle w:val="NoSpacing"/>
              <w:rPr>
                <w:rFonts w:ascii="Century Gothic" w:hAnsi="Century Gothic"/>
                <w:b/>
                <w:sz w:val="20"/>
                <w:szCs w:val="20"/>
              </w:rPr>
            </w:pPr>
            <w:r w:rsidRPr="002D04B8">
              <w:rPr>
                <w:rFonts w:ascii="Century Gothic" w:hAnsi="Century Gothic"/>
                <w:b/>
                <w:sz w:val="20"/>
                <w:szCs w:val="20"/>
              </w:rPr>
              <w:t>Programming B – Repetition in shapes</w:t>
            </w:r>
          </w:p>
          <w:p w:rsidR="002F6A8C" w:rsidRPr="002D04B8" w:rsidRDefault="002F6A8C" w:rsidP="002F6A8C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:rsidR="002F6A8C" w:rsidRPr="002D04B8" w:rsidRDefault="002F6A8C" w:rsidP="002F6A8C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2D04B8">
              <w:rPr>
                <w:rFonts w:ascii="Century Gothic" w:hAnsi="Century Gothic"/>
                <w:sz w:val="20"/>
                <w:szCs w:val="20"/>
              </w:rPr>
              <w:t>Using a text-based programming language to explore count-controlled loops when drawing shapes</w:t>
            </w:r>
            <w:r w:rsidR="00C72242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  <w:tr w:rsidR="00E85BDF" w:rsidRPr="006E00DB" w:rsidTr="00BA0634">
        <w:trPr>
          <w:cantSplit/>
          <w:trHeight w:val="6228"/>
        </w:trPr>
        <w:tc>
          <w:tcPr>
            <w:tcW w:w="851" w:type="dxa"/>
            <w:tcBorders>
              <w:left w:val="single" w:sz="18" w:space="0" w:color="44546A" w:themeColor="text2"/>
            </w:tcBorders>
            <w:textDirection w:val="btLr"/>
          </w:tcPr>
          <w:p w:rsidR="00E85BDF" w:rsidRPr="00FB6265" w:rsidRDefault="00E85BDF" w:rsidP="00E85BDF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Key new knowledge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:rsidR="00E85BDF" w:rsidRPr="002D04B8" w:rsidRDefault="00E85BDF" w:rsidP="00E85BDF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2D04B8">
              <w:rPr>
                <w:rFonts w:ascii="Century Gothic" w:hAnsi="Century Gothic"/>
                <w:b/>
                <w:sz w:val="18"/>
                <w:szCs w:val="18"/>
              </w:rPr>
              <w:t>The Internet</w:t>
            </w:r>
          </w:p>
          <w:p w:rsidR="00E85BDF" w:rsidRPr="002D04B8" w:rsidRDefault="00E85BDF" w:rsidP="00E85BD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04B8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Apply knowledge and understanding of networks, to appreciate the internet as a network of networks which need to be kept secure. </w:t>
            </w:r>
          </w:p>
          <w:p w:rsidR="00E85BDF" w:rsidRPr="002D04B8" w:rsidRDefault="00E85BDF" w:rsidP="00E85BD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04B8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Learn that the World Wide Web is part of the internet, and begin to understand who owns content and what can be accessed, added, and created. </w:t>
            </w:r>
          </w:p>
          <w:p w:rsidR="00E85BDF" w:rsidRPr="002D04B8" w:rsidRDefault="00E85BDF" w:rsidP="00E85BDF">
            <w:pPr>
              <w:numPr>
                <w:ilvl w:val="0"/>
                <w:numId w:val="9"/>
              </w:numPr>
              <w:spacing w:after="160" w:line="240" w:lineRule="auto"/>
              <w:textAlignment w:val="baseline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</w:pPr>
            <w:r w:rsidRPr="002D04B8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Evaluate online content to decide how honest, accurate, or reliable it is, and understand the consequences of false information.</w:t>
            </w:r>
          </w:p>
        </w:tc>
        <w:tc>
          <w:tcPr>
            <w:tcW w:w="2528" w:type="dxa"/>
          </w:tcPr>
          <w:p w:rsidR="00E85BDF" w:rsidRPr="002D04B8" w:rsidRDefault="00E85BDF" w:rsidP="00E85BDF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2D04B8">
              <w:rPr>
                <w:rFonts w:ascii="Century Gothic" w:hAnsi="Century Gothic"/>
                <w:b/>
                <w:sz w:val="18"/>
                <w:szCs w:val="18"/>
              </w:rPr>
              <w:t>Audio Production</w:t>
            </w:r>
          </w:p>
          <w:p w:rsidR="00E85BDF" w:rsidRPr="002D04B8" w:rsidRDefault="00E85BDF" w:rsidP="00E85BD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04B8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Identify that the input device (microphone) and output devices (speaker or headphones) are required to work with sound digitally.</w:t>
            </w:r>
          </w:p>
          <w:p w:rsidR="00E85BDF" w:rsidRPr="002D04B8" w:rsidRDefault="00E85BDF" w:rsidP="00E85BD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04B8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Discuss the ownership of digital audio and the copyright implications of duplicating the work of others. </w:t>
            </w:r>
          </w:p>
          <w:p w:rsidR="00E85BDF" w:rsidRPr="002D04B8" w:rsidRDefault="00E85BDF" w:rsidP="00E85BD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04B8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Record audio to produce a podcast, which will include editing, adding tracks, and opening and saving the audio files. </w:t>
            </w:r>
          </w:p>
          <w:p w:rsidR="00E85BDF" w:rsidRPr="002D04B8" w:rsidRDefault="00E85BDF" w:rsidP="00E85BDF">
            <w:pPr>
              <w:numPr>
                <w:ilvl w:val="0"/>
                <w:numId w:val="11"/>
              </w:numPr>
              <w:spacing w:after="160" w:line="240" w:lineRule="auto"/>
              <w:textAlignment w:val="baseline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</w:pPr>
            <w:r w:rsidRPr="002D04B8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Evaluate work and give feedback to peers.</w:t>
            </w:r>
          </w:p>
        </w:tc>
        <w:tc>
          <w:tcPr>
            <w:tcW w:w="2599" w:type="dxa"/>
          </w:tcPr>
          <w:p w:rsidR="00E85BDF" w:rsidRPr="002D04B8" w:rsidRDefault="00E85BDF" w:rsidP="00E85BDF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2D04B8">
              <w:rPr>
                <w:rFonts w:ascii="Century Gothic" w:hAnsi="Century Gothic"/>
                <w:b/>
                <w:sz w:val="18"/>
                <w:szCs w:val="18"/>
              </w:rPr>
              <w:t>Photo Editing</w:t>
            </w:r>
          </w:p>
          <w:p w:rsidR="00E85BDF" w:rsidRPr="002D04B8" w:rsidRDefault="00E85BDF" w:rsidP="00E85B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04B8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Develop understanding of how digital images can be changed and edited, and how they can then be resaved and reused. </w:t>
            </w:r>
          </w:p>
          <w:p w:rsidR="00E85BDF" w:rsidRPr="002D04B8" w:rsidRDefault="00E85BDF" w:rsidP="00E85BDF">
            <w:pPr>
              <w:numPr>
                <w:ilvl w:val="0"/>
                <w:numId w:val="12"/>
              </w:numPr>
              <w:spacing w:after="160" w:line="240" w:lineRule="auto"/>
              <w:textAlignment w:val="baseline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</w:pPr>
            <w:r w:rsidRPr="002D04B8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Consider the impact that editing images can have, and evaluate the effectiveness</w:t>
            </w:r>
          </w:p>
        </w:tc>
        <w:tc>
          <w:tcPr>
            <w:tcW w:w="2457" w:type="dxa"/>
          </w:tcPr>
          <w:p w:rsidR="00E85BDF" w:rsidRPr="002D04B8" w:rsidRDefault="00E85BDF" w:rsidP="00E85BDF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2D04B8">
              <w:rPr>
                <w:rFonts w:ascii="Century Gothic" w:hAnsi="Century Gothic"/>
                <w:b/>
                <w:sz w:val="18"/>
                <w:szCs w:val="18"/>
              </w:rPr>
              <w:t>Data Logging</w:t>
            </w:r>
          </w:p>
          <w:p w:rsidR="00E85BDF" w:rsidRPr="002D04B8" w:rsidRDefault="00E85BDF" w:rsidP="00E85BD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04B8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Discuss and consider how and why data is collected over time. </w:t>
            </w:r>
          </w:p>
          <w:p w:rsidR="00E85BDF" w:rsidRPr="002D04B8" w:rsidRDefault="00E85BDF" w:rsidP="00E85BD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04B8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Collect data as well as access data captured over long periods of time. </w:t>
            </w:r>
          </w:p>
          <w:p w:rsidR="00E85BDF" w:rsidRPr="002D04B8" w:rsidRDefault="00E85BDF" w:rsidP="00E85BD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04B8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Investigate data points, data sets, and logging intervals.</w:t>
            </w:r>
          </w:p>
          <w:p w:rsidR="00E85BDF" w:rsidRPr="002D04B8" w:rsidRDefault="00E85BDF" w:rsidP="00E85BDF">
            <w:pPr>
              <w:pStyle w:val="NoSpacing"/>
              <w:numPr>
                <w:ilvl w:val="0"/>
                <w:numId w:val="13"/>
              </w:numPr>
              <w:rPr>
                <w:rFonts w:ascii="Century Gothic" w:hAnsi="Century Gothic"/>
                <w:sz w:val="18"/>
                <w:szCs w:val="18"/>
              </w:rPr>
            </w:pPr>
            <w:r w:rsidRPr="002D04B8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Develop and pose questions and then use data loggers to automatically collect the data needed to answer those questions.</w:t>
            </w:r>
          </w:p>
        </w:tc>
        <w:tc>
          <w:tcPr>
            <w:tcW w:w="2528" w:type="dxa"/>
          </w:tcPr>
          <w:p w:rsidR="00E85BDF" w:rsidRPr="002D04B8" w:rsidRDefault="00E85BDF" w:rsidP="00E85BDF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2D04B8">
              <w:rPr>
                <w:rFonts w:ascii="Century Gothic" w:hAnsi="Century Gothic"/>
                <w:b/>
                <w:sz w:val="18"/>
                <w:szCs w:val="18"/>
              </w:rPr>
              <w:t>Programming – repetition in games</w:t>
            </w:r>
          </w:p>
          <w:p w:rsidR="00E85BDF" w:rsidRPr="002D04B8" w:rsidRDefault="00E85BDF" w:rsidP="00E85BD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04B8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Create programs by p</w:t>
            </w:r>
            <w:r w:rsidR="00C72242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lanning, modifying, and testing </w:t>
            </w:r>
            <w:r w:rsidRPr="002D04B8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commands to create shapes and patterns (Using Logo, a text-based programming language).</w:t>
            </w:r>
          </w:p>
          <w:p w:rsidR="00E85BDF" w:rsidRPr="002D04B8" w:rsidRDefault="00E85BDF" w:rsidP="00E85BD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04B8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Explore the concept of repetition in programming using Hour of Code. </w:t>
            </w:r>
          </w:p>
          <w:p w:rsidR="00E85BDF" w:rsidRPr="002D04B8" w:rsidRDefault="00E85BDF" w:rsidP="00E85BD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04B8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Investigate the difference between count-controlled and infinite loops. </w:t>
            </w:r>
          </w:p>
          <w:p w:rsidR="00E85BDF" w:rsidRPr="002D04B8" w:rsidRDefault="00E85BDF" w:rsidP="00E85BDF">
            <w:pPr>
              <w:numPr>
                <w:ilvl w:val="0"/>
                <w:numId w:val="14"/>
              </w:numPr>
              <w:spacing w:after="160" w:line="240" w:lineRule="auto"/>
              <w:textAlignment w:val="baseline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</w:pPr>
            <w:r w:rsidRPr="002D04B8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Design and create a game which uses repetition, applying stages of programming design throughout.</w:t>
            </w:r>
          </w:p>
        </w:tc>
        <w:tc>
          <w:tcPr>
            <w:tcW w:w="2528" w:type="dxa"/>
          </w:tcPr>
          <w:p w:rsidR="00E85BDF" w:rsidRPr="002D04B8" w:rsidRDefault="00E85BDF" w:rsidP="00E85BDF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2D04B8">
              <w:rPr>
                <w:rFonts w:ascii="Century Gothic" w:hAnsi="Century Gothic"/>
                <w:b/>
                <w:sz w:val="18"/>
                <w:szCs w:val="18"/>
              </w:rPr>
              <w:t>Programming – repetition in shapes</w:t>
            </w:r>
          </w:p>
          <w:p w:rsidR="00E85BDF" w:rsidRPr="002D04B8" w:rsidRDefault="00C72242" w:rsidP="00E85BD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I</w:t>
            </w:r>
            <w:r w:rsidR="002D04B8" w:rsidRPr="002D04B8">
              <w:rPr>
                <w:rFonts w:ascii="Century Gothic" w:hAnsi="Century Gothic" w:cs="Arial"/>
                <w:color w:val="000000"/>
                <w:sz w:val="18"/>
                <w:szCs w:val="18"/>
              </w:rPr>
              <w:t>dentify that accuracy in programming is important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.</w:t>
            </w:r>
          </w:p>
          <w:p w:rsidR="002D04B8" w:rsidRPr="002D04B8" w:rsidRDefault="00C72242" w:rsidP="00E85BD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C</w:t>
            </w:r>
            <w:r w:rsidR="002D04B8" w:rsidRPr="002D04B8">
              <w:rPr>
                <w:rFonts w:ascii="Century Gothic" w:hAnsi="Century Gothic" w:cs="Arial"/>
                <w:color w:val="000000"/>
                <w:sz w:val="18"/>
                <w:szCs w:val="18"/>
              </w:rPr>
              <w:t>reate a program in a text-based language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.</w:t>
            </w:r>
          </w:p>
          <w:p w:rsidR="002D04B8" w:rsidRPr="002D04B8" w:rsidRDefault="00C72242" w:rsidP="00E85BD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Be able to </w:t>
            </w:r>
            <w:r w:rsidR="002D04B8" w:rsidRPr="002D04B8">
              <w:rPr>
                <w:rFonts w:ascii="Century Gothic" w:hAnsi="Century Gothic" w:cs="Arial"/>
                <w:color w:val="000000"/>
                <w:sz w:val="18"/>
                <w:szCs w:val="18"/>
              </w:rPr>
              <w:t>explain what ‘repeat’ means</w:t>
            </w:r>
          </w:p>
          <w:p w:rsidR="002D04B8" w:rsidRPr="002D04B8" w:rsidRDefault="00C72242" w:rsidP="00E85BD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M</w:t>
            </w:r>
            <w:r w:rsidR="002D04B8" w:rsidRPr="002D04B8">
              <w:rPr>
                <w:rFonts w:ascii="Century Gothic" w:hAnsi="Century Gothic" w:cs="Arial"/>
                <w:color w:val="000000"/>
                <w:sz w:val="18"/>
                <w:szCs w:val="18"/>
              </w:rPr>
              <w:t>odify a count-controlled loop to produce a given outcome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.</w:t>
            </w:r>
          </w:p>
          <w:p w:rsidR="002D04B8" w:rsidRPr="002D04B8" w:rsidRDefault="00C72242" w:rsidP="00E85BD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D</w:t>
            </w:r>
            <w:r w:rsidR="002D04B8" w:rsidRPr="002D04B8">
              <w:rPr>
                <w:rFonts w:ascii="Century Gothic" w:hAnsi="Century Gothic" w:cs="Arial"/>
                <w:color w:val="000000"/>
                <w:sz w:val="18"/>
                <w:szCs w:val="18"/>
              </w:rPr>
              <w:t>ecompose a task into small steps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.</w:t>
            </w:r>
          </w:p>
          <w:p w:rsidR="002D04B8" w:rsidRPr="002D04B8" w:rsidRDefault="00C72242" w:rsidP="00E85BD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C</w:t>
            </w:r>
            <w:r w:rsidR="002D04B8" w:rsidRPr="002D04B8">
              <w:rPr>
                <w:rFonts w:ascii="Century Gothic" w:hAnsi="Century Gothic" w:cs="Arial"/>
                <w:color w:val="000000"/>
                <w:sz w:val="18"/>
                <w:szCs w:val="18"/>
              </w:rPr>
              <w:t>reate a program that uses count-controlled loops to produce a given outcome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.</w:t>
            </w:r>
          </w:p>
        </w:tc>
      </w:tr>
      <w:tr w:rsidR="00E85BDF" w:rsidRPr="006E00DB" w:rsidTr="00FB6265">
        <w:tc>
          <w:tcPr>
            <w:tcW w:w="851" w:type="dxa"/>
            <w:tcBorders>
              <w:left w:val="single" w:sz="18" w:space="0" w:color="44546A" w:themeColor="text2"/>
            </w:tcBorders>
          </w:tcPr>
          <w:p w:rsidR="00E85BDF" w:rsidRDefault="00E85BDF" w:rsidP="00E85BDF">
            <w:pPr>
              <w:pStyle w:val="NoSpacing"/>
              <w:rPr>
                <w:rFonts w:ascii="Century Gothic" w:hAnsi="Century Gothic"/>
                <w:b/>
                <w:sz w:val="20"/>
                <w:highlight w:val="cyan"/>
              </w:rPr>
            </w:pPr>
          </w:p>
          <w:p w:rsidR="00E85BDF" w:rsidRPr="00FB6265" w:rsidRDefault="00E85BDF" w:rsidP="00E85BDF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 w:rsidRPr="004151FB">
              <w:rPr>
                <w:rFonts w:ascii="Century Gothic" w:hAnsi="Century Gothic"/>
                <w:b/>
                <w:sz w:val="20"/>
                <w:highlight w:val="cyan"/>
              </w:rPr>
              <w:lastRenderedPageBreak/>
              <w:t>Assessments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:rsidR="00E85BDF" w:rsidRPr="002D04B8" w:rsidRDefault="00E85BDF" w:rsidP="002D04B8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2D04B8">
              <w:rPr>
                <w:rFonts w:ascii="Century Gothic" w:hAnsi="Century Gothic"/>
                <w:sz w:val="18"/>
                <w:szCs w:val="18"/>
              </w:rPr>
              <w:lastRenderedPageBreak/>
              <w:t>Formative questioning and teacher observation.</w:t>
            </w:r>
          </w:p>
          <w:p w:rsidR="00E85BDF" w:rsidRPr="002D04B8" w:rsidRDefault="00C72242" w:rsidP="002D04B8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Summative end of unit assessment.</w:t>
            </w:r>
          </w:p>
        </w:tc>
        <w:tc>
          <w:tcPr>
            <w:tcW w:w="2528" w:type="dxa"/>
          </w:tcPr>
          <w:p w:rsidR="00C72242" w:rsidRDefault="00E85BDF" w:rsidP="00C72242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2D04B8">
              <w:rPr>
                <w:rFonts w:ascii="Century Gothic" w:hAnsi="Century Gothic"/>
                <w:sz w:val="18"/>
                <w:szCs w:val="18"/>
              </w:rPr>
              <w:lastRenderedPageBreak/>
              <w:t>Formative questioning and teacher observation.</w:t>
            </w:r>
          </w:p>
          <w:p w:rsidR="00E85BDF" w:rsidRPr="002D04B8" w:rsidRDefault="00DC3290" w:rsidP="00C72242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End of unit assessment rubric in planning.</w:t>
            </w:r>
          </w:p>
        </w:tc>
        <w:tc>
          <w:tcPr>
            <w:tcW w:w="2599" w:type="dxa"/>
          </w:tcPr>
          <w:p w:rsidR="00E85BDF" w:rsidRPr="002D04B8" w:rsidRDefault="00E85BDF" w:rsidP="002D04B8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2D04B8">
              <w:rPr>
                <w:rFonts w:ascii="Century Gothic" w:hAnsi="Century Gothic"/>
                <w:sz w:val="18"/>
                <w:szCs w:val="18"/>
              </w:rPr>
              <w:lastRenderedPageBreak/>
              <w:t>Formative questioning and teacher observation.</w:t>
            </w:r>
          </w:p>
          <w:p w:rsidR="00E85BDF" w:rsidRPr="002D04B8" w:rsidRDefault="00DC3290" w:rsidP="002D04B8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End of unit assessment rubric in planning.</w:t>
            </w:r>
          </w:p>
        </w:tc>
        <w:tc>
          <w:tcPr>
            <w:tcW w:w="2457" w:type="dxa"/>
          </w:tcPr>
          <w:p w:rsidR="00DC3290" w:rsidRPr="002D04B8" w:rsidRDefault="00DC3290" w:rsidP="00DC3290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2D04B8">
              <w:rPr>
                <w:rFonts w:ascii="Century Gothic" w:hAnsi="Century Gothic"/>
                <w:sz w:val="18"/>
                <w:szCs w:val="18"/>
              </w:rPr>
              <w:lastRenderedPageBreak/>
              <w:t>Formative questioning and teacher observation.</w:t>
            </w:r>
          </w:p>
          <w:p w:rsidR="00E85BDF" w:rsidRPr="002D04B8" w:rsidRDefault="00DC3290" w:rsidP="00DC3290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End of unit assessment rubric in planning.</w:t>
            </w:r>
          </w:p>
        </w:tc>
        <w:tc>
          <w:tcPr>
            <w:tcW w:w="2528" w:type="dxa"/>
          </w:tcPr>
          <w:p w:rsidR="00E85BDF" w:rsidRPr="002D04B8" w:rsidRDefault="00DC3290" w:rsidP="00DC3290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Summative end of unit assessment.</w:t>
            </w:r>
          </w:p>
        </w:tc>
        <w:tc>
          <w:tcPr>
            <w:tcW w:w="2528" w:type="dxa"/>
          </w:tcPr>
          <w:p w:rsidR="00E85BDF" w:rsidRPr="002D04B8" w:rsidRDefault="00DC3290" w:rsidP="00E85BDF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Summative end of unit assessment.</w:t>
            </w:r>
          </w:p>
        </w:tc>
      </w:tr>
    </w:tbl>
    <w:p w:rsidR="0080514A" w:rsidRPr="006E00DB" w:rsidRDefault="0080514A">
      <w:pPr>
        <w:rPr>
          <w:rFonts w:ascii="Century Gothic" w:hAnsi="Century Gothic"/>
        </w:rPr>
      </w:pPr>
    </w:p>
    <w:sectPr w:rsidR="0080514A" w:rsidRPr="006E00DB" w:rsidSect="007349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3E0" w:rsidRDefault="00AC73E0" w:rsidP="006E00DB">
      <w:pPr>
        <w:spacing w:after="0" w:line="240" w:lineRule="auto"/>
      </w:pPr>
      <w:r>
        <w:separator/>
      </w:r>
    </w:p>
  </w:endnote>
  <w:endnote w:type="continuationSeparator" w:id="0">
    <w:p w:rsidR="00AC73E0" w:rsidRDefault="00AC73E0" w:rsidP="006E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3E0" w:rsidRDefault="00AC73E0" w:rsidP="006E00DB">
      <w:pPr>
        <w:spacing w:after="0" w:line="240" w:lineRule="auto"/>
      </w:pPr>
      <w:r>
        <w:separator/>
      </w:r>
    </w:p>
  </w:footnote>
  <w:footnote w:type="continuationSeparator" w:id="0">
    <w:p w:rsidR="00AC73E0" w:rsidRDefault="00AC73E0" w:rsidP="006E0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4203"/>
    <w:multiLevelType w:val="multilevel"/>
    <w:tmpl w:val="514AE6AA"/>
    <w:lvl w:ilvl="0">
      <w:start w:val="1"/>
      <w:numFmt w:val="bullet"/>
      <w:lvlText w:val="●"/>
      <w:lvlJc w:val="left"/>
      <w:pPr>
        <w:ind w:left="227" w:hanging="17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0F6583"/>
    <w:multiLevelType w:val="multilevel"/>
    <w:tmpl w:val="5F0EFD26"/>
    <w:lvl w:ilvl="0">
      <w:start w:val="30"/>
      <w:numFmt w:val="bullet"/>
      <w:lvlText w:val="•"/>
      <w:lvlJc w:val="left"/>
      <w:pPr>
        <w:ind w:left="340" w:hanging="227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642426F"/>
    <w:multiLevelType w:val="hybridMultilevel"/>
    <w:tmpl w:val="97F87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F2297"/>
    <w:multiLevelType w:val="hybridMultilevel"/>
    <w:tmpl w:val="4F46C21E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D3BA3"/>
    <w:multiLevelType w:val="hybridMultilevel"/>
    <w:tmpl w:val="48C03CA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B093B"/>
    <w:multiLevelType w:val="hybridMultilevel"/>
    <w:tmpl w:val="97EEF2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2E7ACC"/>
    <w:multiLevelType w:val="multilevel"/>
    <w:tmpl w:val="847C1008"/>
    <w:lvl w:ilvl="0">
      <w:start w:val="1"/>
      <w:numFmt w:val="bullet"/>
      <w:lvlText w:val="●"/>
      <w:lvlJc w:val="left"/>
      <w:pPr>
        <w:ind w:left="227" w:hanging="17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0A0710C"/>
    <w:multiLevelType w:val="multilevel"/>
    <w:tmpl w:val="5F70B33E"/>
    <w:lvl w:ilvl="0">
      <w:start w:val="30"/>
      <w:numFmt w:val="bullet"/>
      <w:lvlText w:val="•"/>
      <w:lvlJc w:val="left"/>
      <w:pPr>
        <w:ind w:left="340" w:hanging="227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3BD6B7F"/>
    <w:multiLevelType w:val="multilevel"/>
    <w:tmpl w:val="62B42A2A"/>
    <w:lvl w:ilvl="0">
      <w:start w:val="30"/>
      <w:numFmt w:val="bullet"/>
      <w:lvlText w:val="•"/>
      <w:lvlJc w:val="left"/>
      <w:pPr>
        <w:ind w:left="340" w:hanging="227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8855A7F"/>
    <w:multiLevelType w:val="multilevel"/>
    <w:tmpl w:val="F4482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323E75"/>
    <w:multiLevelType w:val="multilevel"/>
    <w:tmpl w:val="9B662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313DD9"/>
    <w:multiLevelType w:val="hybridMultilevel"/>
    <w:tmpl w:val="E33E4704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B1CC3"/>
    <w:multiLevelType w:val="hybridMultilevel"/>
    <w:tmpl w:val="52226222"/>
    <w:lvl w:ilvl="0" w:tplc="08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3" w15:restartNumberingAfterBreak="0">
    <w:nsid w:val="28102F53"/>
    <w:multiLevelType w:val="multilevel"/>
    <w:tmpl w:val="81785474"/>
    <w:lvl w:ilvl="0">
      <w:start w:val="30"/>
      <w:numFmt w:val="bullet"/>
      <w:lvlText w:val="•"/>
      <w:lvlJc w:val="left"/>
      <w:pPr>
        <w:ind w:left="340" w:hanging="227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C795AAA"/>
    <w:multiLevelType w:val="multilevel"/>
    <w:tmpl w:val="0AAEFE66"/>
    <w:lvl w:ilvl="0">
      <w:start w:val="1"/>
      <w:numFmt w:val="bullet"/>
      <w:lvlText w:val="●"/>
      <w:lvlJc w:val="left"/>
      <w:pPr>
        <w:ind w:left="227" w:hanging="17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F7E210E"/>
    <w:multiLevelType w:val="multilevel"/>
    <w:tmpl w:val="B1A4607C"/>
    <w:lvl w:ilvl="0">
      <w:start w:val="30"/>
      <w:numFmt w:val="bullet"/>
      <w:lvlText w:val="•"/>
      <w:lvlJc w:val="left"/>
      <w:pPr>
        <w:ind w:left="340" w:hanging="227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4782270"/>
    <w:multiLevelType w:val="multilevel"/>
    <w:tmpl w:val="CA7ECFDE"/>
    <w:lvl w:ilvl="0">
      <w:start w:val="30"/>
      <w:numFmt w:val="bullet"/>
      <w:lvlText w:val="•"/>
      <w:lvlJc w:val="left"/>
      <w:pPr>
        <w:ind w:left="340" w:hanging="227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6643ADC"/>
    <w:multiLevelType w:val="multilevel"/>
    <w:tmpl w:val="550893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436682"/>
    <w:multiLevelType w:val="multilevel"/>
    <w:tmpl w:val="BD421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276F38"/>
    <w:multiLevelType w:val="multilevel"/>
    <w:tmpl w:val="228248E0"/>
    <w:lvl w:ilvl="0">
      <w:start w:val="30"/>
      <w:numFmt w:val="bullet"/>
      <w:lvlText w:val="•"/>
      <w:lvlJc w:val="left"/>
      <w:pPr>
        <w:ind w:left="340" w:hanging="227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4AB7BD8"/>
    <w:multiLevelType w:val="hybridMultilevel"/>
    <w:tmpl w:val="AA028D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F2115C"/>
    <w:multiLevelType w:val="hybridMultilevel"/>
    <w:tmpl w:val="62E67E90"/>
    <w:lvl w:ilvl="0" w:tplc="11320858">
      <w:numFmt w:val="bullet"/>
      <w:lvlText w:val="-"/>
      <w:lvlJc w:val="left"/>
      <w:pPr>
        <w:ind w:left="4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55891EAC"/>
    <w:multiLevelType w:val="multilevel"/>
    <w:tmpl w:val="BB30A6F6"/>
    <w:lvl w:ilvl="0">
      <w:start w:val="1"/>
      <w:numFmt w:val="bullet"/>
      <w:lvlText w:val="●"/>
      <w:lvlJc w:val="left"/>
      <w:pPr>
        <w:ind w:left="227" w:hanging="17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A314959"/>
    <w:multiLevelType w:val="multilevel"/>
    <w:tmpl w:val="3A3A3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5B2126"/>
    <w:multiLevelType w:val="hybridMultilevel"/>
    <w:tmpl w:val="D05E4630"/>
    <w:lvl w:ilvl="0" w:tplc="08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5" w15:restartNumberingAfterBreak="0">
    <w:nsid w:val="62D60898"/>
    <w:multiLevelType w:val="multilevel"/>
    <w:tmpl w:val="A3E2C7FA"/>
    <w:lvl w:ilvl="0">
      <w:start w:val="1"/>
      <w:numFmt w:val="bullet"/>
      <w:lvlText w:val="●"/>
      <w:lvlJc w:val="left"/>
      <w:pPr>
        <w:ind w:left="227" w:hanging="17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3352542"/>
    <w:multiLevelType w:val="hybridMultilevel"/>
    <w:tmpl w:val="27BE0BE8"/>
    <w:lvl w:ilvl="0" w:tplc="08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7" w15:restartNumberingAfterBreak="0">
    <w:nsid w:val="6FA61374"/>
    <w:multiLevelType w:val="hybridMultilevel"/>
    <w:tmpl w:val="F4EEEC7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1D2095"/>
    <w:multiLevelType w:val="hybridMultilevel"/>
    <w:tmpl w:val="7B3664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AC79B3"/>
    <w:multiLevelType w:val="hybridMultilevel"/>
    <w:tmpl w:val="550893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72C1E0C"/>
    <w:multiLevelType w:val="multilevel"/>
    <w:tmpl w:val="F634D9A6"/>
    <w:lvl w:ilvl="0">
      <w:start w:val="30"/>
      <w:numFmt w:val="bullet"/>
      <w:lvlText w:val="•"/>
      <w:lvlJc w:val="left"/>
      <w:pPr>
        <w:ind w:left="340" w:hanging="227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A502CBA"/>
    <w:multiLevelType w:val="multilevel"/>
    <w:tmpl w:val="424E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390744"/>
    <w:multiLevelType w:val="multilevel"/>
    <w:tmpl w:val="C4FC9D7E"/>
    <w:lvl w:ilvl="0">
      <w:start w:val="30"/>
      <w:numFmt w:val="bullet"/>
      <w:lvlText w:val="•"/>
      <w:lvlJc w:val="left"/>
      <w:pPr>
        <w:ind w:left="340" w:hanging="227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1"/>
  </w:num>
  <w:num w:numId="2">
    <w:abstractNumId w:val="11"/>
  </w:num>
  <w:num w:numId="3">
    <w:abstractNumId w:val="27"/>
  </w:num>
  <w:num w:numId="4">
    <w:abstractNumId w:val="3"/>
  </w:num>
  <w:num w:numId="5">
    <w:abstractNumId w:val="4"/>
  </w:num>
  <w:num w:numId="6">
    <w:abstractNumId w:val="2"/>
  </w:num>
  <w:num w:numId="7">
    <w:abstractNumId w:val="22"/>
  </w:num>
  <w:num w:numId="8">
    <w:abstractNumId w:val="15"/>
  </w:num>
  <w:num w:numId="9">
    <w:abstractNumId w:val="29"/>
  </w:num>
  <w:num w:numId="10">
    <w:abstractNumId w:val="17"/>
  </w:num>
  <w:num w:numId="11">
    <w:abstractNumId w:val="28"/>
  </w:num>
  <w:num w:numId="12">
    <w:abstractNumId w:val="5"/>
  </w:num>
  <w:num w:numId="13">
    <w:abstractNumId w:val="24"/>
  </w:num>
  <w:num w:numId="14">
    <w:abstractNumId w:val="26"/>
  </w:num>
  <w:num w:numId="15">
    <w:abstractNumId w:val="20"/>
  </w:num>
  <w:num w:numId="16">
    <w:abstractNumId w:val="10"/>
  </w:num>
  <w:num w:numId="17">
    <w:abstractNumId w:val="9"/>
  </w:num>
  <w:num w:numId="18">
    <w:abstractNumId w:val="18"/>
  </w:num>
  <w:num w:numId="19">
    <w:abstractNumId w:val="31"/>
  </w:num>
  <w:num w:numId="20">
    <w:abstractNumId w:val="23"/>
  </w:num>
  <w:num w:numId="21">
    <w:abstractNumId w:val="12"/>
  </w:num>
  <w:num w:numId="22">
    <w:abstractNumId w:val="7"/>
  </w:num>
  <w:num w:numId="23">
    <w:abstractNumId w:val="0"/>
  </w:num>
  <w:num w:numId="24">
    <w:abstractNumId w:val="25"/>
  </w:num>
  <w:num w:numId="25">
    <w:abstractNumId w:val="16"/>
  </w:num>
  <w:num w:numId="26">
    <w:abstractNumId w:val="14"/>
  </w:num>
  <w:num w:numId="27">
    <w:abstractNumId w:val="8"/>
  </w:num>
  <w:num w:numId="28">
    <w:abstractNumId w:val="1"/>
  </w:num>
  <w:num w:numId="29">
    <w:abstractNumId w:val="6"/>
  </w:num>
  <w:num w:numId="30">
    <w:abstractNumId w:val="13"/>
  </w:num>
  <w:num w:numId="31">
    <w:abstractNumId w:val="30"/>
  </w:num>
  <w:num w:numId="32">
    <w:abstractNumId w:val="19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en-GB" w:vendorID="64" w:dllVersion="6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97B"/>
    <w:rsid w:val="00025022"/>
    <w:rsid w:val="000261A7"/>
    <w:rsid w:val="000A026E"/>
    <w:rsid w:val="000A6613"/>
    <w:rsid w:val="001147E0"/>
    <w:rsid w:val="001243FC"/>
    <w:rsid w:val="00141811"/>
    <w:rsid w:val="0015295D"/>
    <w:rsid w:val="00192287"/>
    <w:rsid w:val="0021331D"/>
    <w:rsid w:val="002853A4"/>
    <w:rsid w:val="00290694"/>
    <w:rsid w:val="002D04B8"/>
    <w:rsid w:val="002D2FD6"/>
    <w:rsid w:val="002F6A8C"/>
    <w:rsid w:val="003326D4"/>
    <w:rsid w:val="003C24F9"/>
    <w:rsid w:val="003C74D1"/>
    <w:rsid w:val="003E49AF"/>
    <w:rsid w:val="003E4D5A"/>
    <w:rsid w:val="004151FB"/>
    <w:rsid w:val="0041714A"/>
    <w:rsid w:val="00457F4D"/>
    <w:rsid w:val="005004FB"/>
    <w:rsid w:val="00525A5E"/>
    <w:rsid w:val="00567613"/>
    <w:rsid w:val="005A1D44"/>
    <w:rsid w:val="005B25F5"/>
    <w:rsid w:val="00604F50"/>
    <w:rsid w:val="00654783"/>
    <w:rsid w:val="00657679"/>
    <w:rsid w:val="006E00DB"/>
    <w:rsid w:val="007230EC"/>
    <w:rsid w:val="00725221"/>
    <w:rsid w:val="0073497B"/>
    <w:rsid w:val="00736388"/>
    <w:rsid w:val="007A649F"/>
    <w:rsid w:val="0080514A"/>
    <w:rsid w:val="00872580"/>
    <w:rsid w:val="0088378A"/>
    <w:rsid w:val="008A0063"/>
    <w:rsid w:val="008A0E62"/>
    <w:rsid w:val="00911B10"/>
    <w:rsid w:val="0093167A"/>
    <w:rsid w:val="0094114F"/>
    <w:rsid w:val="009D3F10"/>
    <w:rsid w:val="00A3043B"/>
    <w:rsid w:val="00A463A0"/>
    <w:rsid w:val="00A951C6"/>
    <w:rsid w:val="00AA5AA0"/>
    <w:rsid w:val="00AC5F99"/>
    <w:rsid w:val="00AC73E0"/>
    <w:rsid w:val="00B02AE5"/>
    <w:rsid w:val="00BA0634"/>
    <w:rsid w:val="00BA26E9"/>
    <w:rsid w:val="00C56848"/>
    <w:rsid w:val="00C56C12"/>
    <w:rsid w:val="00C72242"/>
    <w:rsid w:val="00CC6848"/>
    <w:rsid w:val="00DC3290"/>
    <w:rsid w:val="00DC6735"/>
    <w:rsid w:val="00DE6901"/>
    <w:rsid w:val="00E85BDF"/>
    <w:rsid w:val="00EA70F4"/>
    <w:rsid w:val="00EF639D"/>
    <w:rsid w:val="00F1162A"/>
    <w:rsid w:val="00F35F53"/>
    <w:rsid w:val="00F520AB"/>
    <w:rsid w:val="00F5427F"/>
    <w:rsid w:val="00F6281A"/>
    <w:rsid w:val="00F771CD"/>
    <w:rsid w:val="00F97EE4"/>
    <w:rsid w:val="00FB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CB2B1-32CB-40FF-9A6A-75424627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49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4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0DB"/>
  </w:style>
  <w:style w:type="paragraph" w:styleId="Footer">
    <w:name w:val="footer"/>
    <w:basedOn w:val="Normal"/>
    <w:link w:val="Foot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0DB"/>
  </w:style>
  <w:style w:type="paragraph" w:styleId="BalloonText">
    <w:name w:val="Balloon Text"/>
    <w:basedOn w:val="Normal"/>
    <w:link w:val="BalloonTextChar"/>
    <w:uiPriority w:val="99"/>
    <w:semiHidden/>
    <w:unhideWhenUsed/>
    <w:rsid w:val="00EA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6388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E6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8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94E05-761D-4132-8D2E-5EF669EFD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Lancashire</dc:creator>
  <cp:keywords/>
  <dc:description/>
  <cp:lastModifiedBy>M Bullock</cp:lastModifiedBy>
  <cp:revision>2</cp:revision>
  <cp:lastPrinted>2024-03-07T07:28:00Z</cp:lastPrinted>
  <dcterms:created xsi:type="dcterms:W3CDTF">2024-03-14T15:01:00Z</dcterms:created>
  <dcterms:modified xsi:type="dcterms:W3CDTF">2024-03-14T15:01:00Z</dcterms:modified>
</cp:coreProperties>
</file>