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3E" w:rsidRDefault="008D1C07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NEWFIELD SCHOOL  EXAM TIMETABLE 2024</w:t>
      </w:r>
    </w:p>
    <w:tbl>
      <w:tblPr>
        <w:tblStyle w:val="TableGrid"/>
        <w:tblW w:w="11171" w:type="dxa"/>
        <w:tblInd w:w="-998" w:type="dxa"/>
        <w:tblLook w:val="04A0" w:firstRow="1" w:lastRow="0" w:firstColumn="1" w:lastColumn="0" w:noHBand="0" w:noVBand="1"/>
      </w:tblPr>
      <w:tblGrid>
        <w:gridCol w:w="2411"/>
        <w:gridCol w:w="6804"/>
        <w:gridCol w:w="1956"/>
      </w:tblGrid>
      <w:tr w:rsidR="0085373E">
        <w:tc>
          <w:tcPr>
            <w:tcW w:w="2411" w:type="dxa"/>
            <w:shd w:val="clear" w:color="auto" w:fill="8EAADB" w:themeFill="accent1" w:themeFillTint="99"/>
          </w:tcPr>
          <w:p w:rsidR="0085373E" w:rsidRDefault="008D1C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DATE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:rsidR="0085373E" w:rsidRDefault="008D1C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1956" w:type="dxa"/>
            <w:shd w:val="clear" w:color="auto" w:fill="8EAADB" w:themeFill="accent1" w:themeFillTint="99"/>
          </w:tcPr>
          <w:p w:rsidR="0085373E" w:rsidRDefault="008D1C0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TIME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Wednesday 31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January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Science 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9:15AM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and 25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April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GCSE Art 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All day 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Throughout April and May during lessons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GCSE English Language Component 3: </w:t>
            </w:r>
          </w:p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Spoken Language </w:t>
            </w:r>
            <w:proofErr w:type="gramStart"/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( Speaking</w:t>
            </w:r>
            <w:proofErr w:type="gramEnd"/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and Listening)</w:t>
            </w:r>
          </w:p>
          <w:p w:rsidR="0085373E" w:rsidRDefault="008537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Morning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2hrs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Monday </w:t>
            </w:r>
          </w:p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13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May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GCSE English Literature Component 1: Romeo and Juliet, Poetry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C720U10-1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Morning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2hrs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May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GCSE Maths exam Paper one, non-calculator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AQA: 8300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Morning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1hr 30 mins </w:t>
            </w:r>
          </w:p>
          <w:p w:rsidR="0085373E" w:rsidRDefault="008537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GCSE English Literature Component 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>2: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Blood Brothers, A Christmas Carol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Unseen Poetry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C720U20-1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Morning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sz w:val="26"/>
                <w:szCs w:val="26"/>
                <w:lang w:val="en-US"/>
              </w:rPr>
              <w:t>2hrs 30mins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GCSE English Language Component 1: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Century Literature Reading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Creative Prose Writing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C700U10-1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Morning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1hr 45mins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Monday 3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June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GCSE Maths exam Paper 2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Calculator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AQA 8300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Morning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1hr 30 mins </w:t>
            </w:r>
          </w:p>
          <w:p w:rsidR="0085373E" w:rsidRDefault="008537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Monday 3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June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PE – Level ½ Sport and Principles exam 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Afternoon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 hour and 30 mins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June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GCSE English Language Component 2: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&amp; 21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Century Non-Fiction Reading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Transactional / Persuasive Writing</w:t>
            </w:r>
          </w:p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C700U20-1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Morning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2hrs</w:t>
            </w:r>
          </w:p>
        </w:tc>
      </w:tr>
      <w:tr w:rsidR="0085373E"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 June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GCSE Maths exam Paper 2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Calculator </w:t>
            </w:r>
          </w:p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AQA 8300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Morning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1hr 30 mins </w:t>
            </w:r>
          </w:p>
          <w:p w:rsidR="0085373E" w:rsidRDefault="008537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5373E">
        <w:trPr>
          <w:trHeight w:val="588"/>
        </w:trPr>
        <w:tc>
          <w:tcPr>
            <w:tcW w:w="2411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  <w:r>
              <w:rPr>
                <w:rFonts w:ascii="Century Gothic" w:hAnsi="Century Gothic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June </w:t>
            </w:r>
          </w:p>
        </w:tc>
        <w:tc>
          <w:tcPr>
            <w:tcW w:w="6804" w:type="dxa"/>
          </w:tcPr>
          <w:p w:rsidR="0085373E" w:rsidRDefault="008D1C07">
            <w:pPr>
              <w:jc w:val="center"/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8"/>
                <w:szCs w:val="28"/>
                <w:shd w:val="clear" w:color="auto" w:fill="FFFFFF"/>
              </w:rPr>
              <w:t xml:space="preserve">GCSE Music </w:t>
            </w:r>
          </w:p>
        </w:tc>
        <w:tc>
          <w:tcPr>
            <w:tcW w:w="1956" w:type="dxa"/>
          </w:tcPr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Afternoon </w:t>
            </w:r>
          </w:p>
          <w:p w:rsidR="0085373E" w:rsidRDefault="008D1C07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 hour 30 mins</w:t>
            </w:r>
          </w:p>
        </w:tc>
      </w:tr>
    </w:tbl>
    <w:p w:rsidR="008D1C07" w:rsidRDefault="008D1C07">
      <w:pPr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sectPr w:rsidR="008D1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3E"/>
    <w:rsid w:val="0085373E"/>
    <w:rsid w:val="008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1C2C"/>
  <w15:docId w15:val="{4A99583E-FD63-4AF8-9ADA-7FEC6EFF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Crawley</dc:creator>
  <cp:lastModifiedBy>Louise Stephens</cp:lastModifiedBy>
  <cp:revision>2</cp:revision>
  <cp:lastPrinted>2024-01-22T09:39:00Z</cp:lastPrinted>
  <dcterms:created xsi:type="dcterms:W3CDTF">2024-01-29T11:07:00Z</dcterms:created>
  <dcterms:modified xsi:type="dcterms:W3CDTF">2024-01-29T11:07:00Z</dcterms:modified>
</cp:coreProperties>
</file>